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F389" w14:textId="6DA6645D" w:rsidR="00B252ED" w:rsidRDefault="00265B4B" w:rsidP="00EF739D">
      <w:pPr>
        <w:spacing w:line="360" w:lineRule="auto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265B4B">
        <w:rPr>
          <w:rFonts w:ascii="Arial Narrow" w:hAnsi="Arial Narrow" w:cs="Arial"/>
          <w:b/>
          <w:color w:val="002060"/>
          <w:sz w:val="44"/>
          <w:szCs w:val="44"/>
        </w:rPr>
        <w:t>ΠΡΟΓΡΑΜΜΑ</w:t>
      </w:r>
      <w:r w:rsidRPr="00265B4B">
        <w:rPr>
          <w:rFonts w:ascii="Arial Narrow" w:hAnsi="Arial Narrow" w:cs="Arial"/>
          <w:b/>
          <w:color w:val="002060"/>
          <w:sz w:val="44"/>
          <w:szCs w:val="44"/>
        </w:rPr>
        <w:br/>
        <w:t xml:space="preserve"> ΕΠΙΣΤΗΜΟΝΙΚΗΣ </w:t>
      </w:r>
      <w:r>
        <w:rPr>
          <w:rFonts w:ascii="Arial Narrow" w:hAnsi="Arial Narrow" w:cs="Arial"/>
          <w:b/>
          <w:color w:val="002060"/>
          <w:sz w:val="44"/>
          <w:szCs w:val="44"/>
        </w:rPr>
        <w:t>ΔΙ</w:t>
      </w:r>
      <w:r w:rsidRPr="00265B4B">
        <w:rPr>
          <w:rFonts w:ascii="Arial Narrow" w:hAnsi="Arial Narrow" w:cs="Arial"/>
          <w:b/>
          <w:color w:val="002060"/>
          <w:sz w:val="44"/>
          <w:szCs w:val="44"/>
        </w:rPr>
        <w:t>ΗΜΕΡΙΔΑΣ</w:t>
      </w:r>
      <w:r w:rsidR="00C3362A" w:rsidRPr="00265B4B">
        <w:rPr>
          <w:rFonts w:ascii="Arial Narrow" w:hAnsi="Arial Narrow" w:cs="Arial"/>
          <w:b/>
          <w:color w:val="002060"/>
          <w:sz w:val="40"/>
          <w:szCs w:val="40"/>
        </w:rPr>
        <w:t xml:space="preserve"> </w:t>
      </w:r>
    </w:p>
    <w:p w14:paraId="06232C60" w14:textId="77777777" w:rsidR="00B252ED" w:rsidRDefault="00B252ED" w:rsidP="00B252ED">
      <w:pPr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B252ED">
        <w:rPr>
          <w:rFonts w:ascii="Arial Narrow" w:hAnsi="Arial Narrow" w:cs="Arial"/>
          <w:b/>
          <w:noProof/>
          <w:color w:val="002060"/>
          <w:sz w:val="40"/>
          <w:szCs w:val="40"/>
          <w:lang w:eastAsia="el-GR"/>
        </w:rPr>
        <w:drawing>
          <wp:inline distT="0" distB="0" distL="0" distR="0" wp14:anchorId="2D10FE2D" wp14:editId="4F0DC1A4">
            <wp:extent cx="4741875" cy="6014085"/>
            <wp:effectExtent l="0" t="0" r="190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412" cy="60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C58D" w14:textId="77777777" w:rsidR="00B252ED" w:rsidRDefault="00B252ED" w:rsidP="00B252ED">
      <w:pPr>
        <w:pStyle w:val="Default"/>
      </w:pPr>
    </w:p>
    <w:p w14:paraId="363BEFCC" w14:textId="7B214B1F" w:rsidR="00B252ED" w:rsidRDefault="00B252ED" w:rsidP="00B252ED">
      <w:pPr>
        <w:jc w:val="right"/>
        <w:rPr>
          <w:rFonts w:ascii="Arial Narrow" w:hAnsi="Arial Narrow" w:cs="Arial"/>
          <w:b/>
          <w:color w:val="002060"/>
          <w:sz w:val="40"/>
          <w:szCs w:val="40"/>
        </w:rPr>
      </w:pPr>
      <w:r>
        <w:t xml:space="preserve"> </w:t>
      </w:r>
      <w:r w:rsidR="00124DF8">
        <w:rPr>
          <w:b/>
          <w:bCs/>
          <w:i/>
          <w:iCs/>
          <w:color w:val="001F5F"/>
          <w:sz w:val="36"/>
          <w:szCs w:val="36"/>
        </w:rPr>
        <w:t>Η Διη</w:t>
      </w:r>
      <w:r>
        <w:rPr>
          <w:b/>
          <w:bCs/>
          <w:i/>
          <w:iCs/>
          <w:color w:val="001F5F"/>
          <w:sz w:val="36"/>
          <w:szCs w:val="36"/>
        </w:rPr>
        <w:t xml:space="preserve">μερίδα μοριοδοτείται με οκτώ (8) Μονάδες Συνεχιζόμενης Νοσηλευτικής Εκπαίδευσης από την Ε.Ν.Ε. </w:t>
      </w:r>
      <w:r>
        <w:rPr>
          <w:rFonts w:ascii="Arial Narrow" w:hAnsi="Arial Narrow" w:cs="Arial"/>
          <w:b/>
          <w:color w:val="002060"/>
          <w:sz w:val="40"/>
          <w:szCs w:val="40"/>
        </w:rPr>
        <w:br w:type="page"/>
      </w:r>
    </w:p>
    <w:p w14:paraId="3EB886E7" w14:textId="77777777" w:rsidR="005773DF" w:rsidRDefault="00B252ED" w:rsidP="005773DF">
      <w:pPr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B252ED">
        <w:rPr>
          <w:rFonts w:ascii="Arial Narrow" w:hAnsi="Arial Narrow" w:cs="Arial"/>
          <w:b/>
          <w:color w:val="002060"/>
          <w:sz w:val="40"/>
          <w:szCs w:val="40"/>
        </w:rPr>
        <w:lastRenderedPageBreak/>
        <w:t>Οργανωτική - Επιστημονική Επιτροπή</w:t>
      </w:r>
    </w:p>
    <w:tbl>
      <w:tblPr>
        <w:tblStyle w:val="a4"/>
        <w:tblW w:w="0" w:type="auto"/>
        <w:jc w:val="center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18" w:space="0" w:color="2F5496" w:themeColor="accent5" w:themeShade="BF"/>
          <w:insideV w:val="single" w:sz="1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947"/>
      </w:tblGrid>
      <w:tr w:rsidR="00E9585A" w14:paraId="6F727409" w14:textId="77777777" w:rsidTr="00E9585A">
        <w:trPr>
          <w:jc w:val="center"/>
        </w:trPr>
        <w:tc>
          <w:tcPr>
            <w:tcW w:w="6947" w:type="dxa"/>
          </w:tcPr>
          <w:p w14:paraId="14B9E2E3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Πρόεδρος: Ε. Γιαβασόπουλος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 Ιατρικής Σχολής ΕΚΠΑ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Διευθυντής Ν.Υ.«ΣΙΣΜΑΝΟΓΛΕΙΟ» 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3A41CB1F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Αντιπρόεδρος: Α. Κοτανίδου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Καθηγήτρια Εντατικής Θεραπείας ΕΚΠΑ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Διευθύντρια ΜΕΘ «Ο ΕΥΑΓΓΕΛΙΣΜΟΣ»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091A47FF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Γεν. Γραμματέας : Ο. Καδδά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.Ιατρικής Σχολής ΕΚΠΑ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Νοσ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τρια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 Επικοινωνίας «ΩΝΑΣΕΙΟ»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5048AC0C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Ταμίας:  Α.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Γιαννουλάκης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Ιατρικής Σχολής ΕΚΠΑ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>Προϊστάμενος  Νοσηλευτικής Ομάδας</w:t>
            </w:r>
          </w:p>
          <w:p w14:paraId="0EFD1ADC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«CENTRAL UROLOGY»,</w:t>
            </w:r>
          </w:p>
          <w:p w14:paraId="1EFC1CE0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«ΛΕΥΚΟΣ ΣΤΑΥΡΟΣ»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48EC84A2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Μέλος:  Γ.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Κουτουλάκη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.(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) 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Νοσ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κής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 ΠΑ.ΔΑ.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>Υπεύθυνη Γραφείου Εκπαίδευσης  Ν.Υ. «ΣΙΣΜΑΝΟΓΛΕΙΟ»,</w:t>
            </w:r>
          </w:p>
          <w:p w14:paraId="34A90ABA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Αναπληρώτρια Συντονίστρια χειρουργικής νοσηλευτικής ειδικότητας   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540D4D2C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Μέλος: Β. Κυριακόπουλος 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.Ιατρικής Σχολής Πανεπιστημίου Θεσσαλίας,</w:t>
            </w:r>
          </w:p>
          <w:p w14:paraId="1D567564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Προϊστάμενος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Αιμοδυναμικό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Εργαστ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>«ΚΩΝΣΤΑΝΤΟΠΟΥΛΕΙΟ»</w:t>
            </w:r>
          </w:p>
          <w:p w14:paraId="18E24018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</w:p>
          <w:p w14:paraId="3AC18620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Μέλος:  Β.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Λιναρδάτου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.Ιατρικής Σχολής ΕΚΠΑ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 </w:t>
            </w:r>
            <w:proofErr w:type="spellStart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Γρ</w:t>
            </w:r>
            <w:proofErr w:type="spellEnd"/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 Εκπαίδευσης Ν.Υ.</w:t>
            </w:r>
          </w:p>
          <w:p w14:paraId="0B5308FE" w14:textId="2B96F0C4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Συντονίστρια Επείγουσας - Εντατικής Νοσηλευτικής Ειδικότητας</w:t>
            </w:r>
            <w:r w:rsidR="00E97D8B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1</w:t>
            </w:r>
            <w:r w:rsidR="00E97D8B">
              <w:rPr>
                <w:rFonts w:ascii="Arial Narrow" w:hAnsi="Arial Narrow" w:cs="Arial"/>
                <w:b/>
                <w:color w:val="002060"/>
                <w:sz w:val="24"/>
                <w:szCs w:val="24"/>
                <w:vertAlign w:val="superscript"/>
              </w:rPr>
              <w:t xml:space="preserve">ης </w:t>
            </w:r>
            <w:r w:rsidR="00E97D8B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ΥΠΕ,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«Γ. ΓΕΝΝΗΜΑΤΑΣ»  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0B8CA828" w14:textId="77777777" w:rsidR="00E9585A" w:rsidRPr="00E9585A" w:rsidRDefault="00E9585A" w:rsidP="00E9585A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Μέλος:  Δ. Μαυροειδή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 Ιατρικής Σχολής ΕΚΠΑ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  <w:t xml:space="preserve">Τομεάρχης Ν.Υ. «ΣΙΣΜΑΝΟΓΛΕΙΟ» 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</w:p>
          <w:p w14:paraId="52999D41" w14:textId="6DBE44C9" w:rsidR="00097D8E" w:rsidRPr="00097D8E" w:rsidRDefault="00E9585A" w:rsidP="00097D8E">
            <w:pPr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Μέλος: Κ. Σκαμπαρδώνης</w:t>
            </w:r>
            <w:r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br/>
            </w:r>
            <w:r w:rsidR="00097D8E"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R</w:t>
            </w:r>
            <w:r w:rsidR="00097D8E"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.</w:t>
            </w:r>
            <w:r w:rsidR="00097D8E"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N</w:t>
            </w:r>
            <w:r w:rsidR="00097D8E" w:rsidRPr="00E9585A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., 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MSc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, Ιατρικής Σχολής ΑΠΘ, 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PhD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( 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en-US"/>
              </w:rPr>
              <w:t>c</w:t>
            </w:r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) Τμήμα Κλινικών Μελετών </w:t>
            </w:r>
            <w:proofErr w:type="spellStart"/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Ογκολ</w:t>
            </w:r>
            <w:proofErr w:type="spellEnd"/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κής</w:t>
            </w:r>
            <w:proofErr w:type="spellEnd"/>
            <w:r w:rsidR="00097D8E" w:rsidRPr="00097D8E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 xml:space="preserve"> Κλινικής ΠΓΝ Λάρισας, Ακαδημαϊκός Υπότροφος  Τμήμα Νοσηλευτικής Πανεπιστημίου Θεσσαλίας</w:t>
            </w:r>
          </w:p>
          <w:p w14:paraId="57338B43" w14:textId="3611593F" w:rsidR="00E9585A" w:rsidRDefault="00E9585A">
            <w:pPr>
              <w:rPr>
                <w:rFonts w:ascii="Arial Narrow" w:hAnsi="Arial Narrow" w:cs="Arial"/>
                <w:b/>
                <w:color w:val="002060"/>
                <w:sz w:val="40"/>
                <w:szCs w:val="40"/>
              </w:rPr>
            </w:pPr>
          </w:p>
        </w:tc>
      </w:tr>
    </w:tbl>
    <w:p w14:paraId="31E9B3C3" w14:textId="1D24ADDE" w:rsidR="00EB520B" w:rsidRPr="00265B4B" w:rsidRDefault="001835FC" w:rsidP="00A06190">
      <w:pPr>
        <w:spacing w:after="0" w:line="276" w:lineRule="auto"/>
        <w:jc w:val="center"/>
        <w:rPr>
          <w:rFonts w:ascii="Arial Narrow" w:hAnsi="Arial Narrow" w:cs="Arial"/>
          <w:b/>
          <w:color w:val="002060"/>
          <w:sz w:val="40"/>
          <w:szCs w:val="40"/>
        </w:rPr>
      </w:pPr>
      <w:r w:rsidRPr="00265B4B">
        <w:rPr>
          <w:rFonts w:ascii="Arial Narrow" w:hAnsi="Arial Narrow" w:cs="Arial"/>
          <w:b/>
          <w:color w:val="002060"/>
          <w:sz w:val="40"/>
          <w:szCs w:val="40"/>
        </w:rPr>
        <w:lastRenderedPageBreak/>
        <w:t>«</w:t>
      </w:r>
      <w:r w:rsidR="00EB520B" w:rsidRPr="00265B4B">
        <w:rPr>
          <w:rFonts w:ascii="Arial Narrow" w:hAnsi="Arial Narrow" w:cs="Arial"/>
          <w:b/>
          <w:color w:val="002060"/>
          <w:sz w:val="40"/>
          <w:szCs w:val="40"/>
        </w:rPr>
        <w:t xml:space="preserve">Σύγχρονες προκλήσεις για </w:t>
      </w:r>
      <w:r w:rsidR="00265B4B" w:rsidRPr="00265B4B">
        <w:rPr>
          <w:rFonts w:ascii="Arial Narrow" w:hAnsi="Arial Narrow" w:cs="Arial"/>
          <w:b/>
          <w:color w:val="002060"/>
          <w:sz w:val="40"/>
          <w:szCs w:val="40"/>
        </w:rPr>
        <w:t>τους εξειδικευμένους κλινικούς νοσηλευτές</w:t>
      </w:r>
      <w:r w:rsidRPr="00265B4B">
        <w:rPr>
          <w:rFonts w:ascii="Arial Narrow" w:hAnsi="Arial Narrow" w:cs="Arial"/>
          <w:b/>
          <w:color w:val="002060"/>
          <w:sz w:val="40"/>
          <w:szCs w:val="40"/>
        </w:rPr>
        <w:t>»</w:t>
      </w:r>
    </w:p>
    <w:p w14:paraId="6DA2067F" w14:textId="644FA744" w:rsidR="00441C69" w:rsidRPr="005773DF" w:rsidRDefault="001835FC" w:rsidP="00A06190">
      <w:pPr>
        <w:spacing w:after="0" w:line="276" w:lineRule="auto"/>
        <w:jc w:val="center"/>
        <w:rPr>
          <w:rFonts w:ascii="Arial Narrow" w:hAnsi="Arial Narrow" w:cs="Arial"/>
          <w:b/>
          <w:color w:val="002060"/>
          <w:sz w:val="40"/>
          <w:szCs w:val="40"/>
          <w:lang w:val="en-US"/>
        </w:rPr>
      </w:pPr>
      <w:r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>«</w:t>
      </w:r>
      <w:r w:rsidR="00EB520B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Contemporary</w:t>
      </w:r>
      <w:r w:rsidR="00EB520B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  <w:r w:rsidR="00EB520B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challenges</w:t>
      </w:r>
      <w:r w:rsidR="00EB520B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  <w:r w:rsidR="00EB520B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for</w:t>
      </w:r>
      <w:r w:rsidR="00EB520B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  <w:r w:rsidR="005A3EE3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Clinical</w:t>
      </w:r>
      <w:r w:rsidR="005A3EE3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  <w:r w:rsidR="005A3EE3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Nurse</w:t>
      </w:r>
      <w:r w:rsidR="005A3EE3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  <w:r w:rsidR="005A3EE3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Specialist</w:t>
      </w:r>
      <w:r w:rsidR="00265B4B" w:rsidRPr="00265B4B">
        <w:rPr>
          <w:rFonts w:ascii="Arial Narrow" w:hAnsi="Arial Narrow" w:cs="Arial"/>
          <w:b/>
          <w:color w:val="002060"/>
          <w:sz w:val="40"/>
          <w:szCs w:val="40"/>
          <w:lang w:val="en-US"/>
        </w:rPr>
        <w:t>s</w:t>
      </w:r>
      <w:r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>»</w:t>
      </w:r>
      <w:r w:rsidR="00441C69" w:rsidRPr="005773DF">
        <w:rPr>
          <w:rFonts w:ascii="Arial Narrow" w:hAnsi="Arial Narrow" w:cs="Arial"/>
          <w:b/>
          <w:color w:val="002060"/>
          <w:sz w:val="40"/>
          <w:szCs w:val="40"/>
          <w:lang w:val="en-US"/>
        </w:rPr>
        <w:t xml:space="preserve"> </w:t>
      </w:r>
    </w:p>
    <w:p w14:paraId="002B2BC3" w14:textId="77777777" w:rsidR="00265B4B" w:rsidRPr="005773DF" w:rsidRDefault="00265B4B" w:rsidP="00A06190">
      <w:pPr>
        <w:spacing w:after="0" w:line="276" w:lineRule="auto"/>
        <w:jc w:val="center"/>
        <w:rPr>
          <w:rFonts w:ascii="Arial Narrow" w:hAnsi="Arial Narrow" w:cs="Arial"/>
          <w:b/>
          <w:color w:val="002060"/>
          <w:sz w:val="32"/>
          <w:szCs w:val="32"/>
          <w:lang w:val="en-US"/>
        </w:rPr>
      </w:pPr>
    </w:p>
    <w:p w14:paraId="17902040" w14:textId="02A49D17" w:rsidR="005C4AEA" w:rsidRPr="002408E8" w:rsidRDefault="005C4AEA" w:rsidP="005A3EE3">
      <w:pPr>
        <w:spacing w:after="0" w:line="276" w:lineRule="auto"/>
        <w:jc w:val="center"/>
        <w:rPr>
          <w:rFonts w:ascii="Arial Narrow" w:hAnsi="Arial Narrow" w:cs="Arial"/>
          <w:b/>
          <w:color w:val="002060"/>
          <w:sz w:val="32"/>
          <w:szCs w:val="32"/>
        </w:rPr>
      </w:pPr>
      <w:r w:rsidRPr="002408E8">
        <w:rPr>
          <w:rFonts w:ascii="Arial Narrow" w:hAnsi="Arial Narrow" w:cs="Arial"/>
          <w:b/>
          <w:color w:val="002060"/>
          <w:sz w:val="32"/>
          <w:szCs w:val="32"/>
        </w:rPr>
        <w:t>Διαδικτυακή παρουσίαση</w:t>
      </w:r>
    </w:p>
    <w:p w14:paraId="19CE0E15" w14:textId="2B11DB2E" w:rsidR="00C3362A" w:rsidRDefault="006C1293" w:rsidP="00A06190">
      <w:pPr>
        <w:spacing w:after="120" w:line="276" w:lineRule="auto"/>
        <w:jc w:val="center"/>
        <w:rPr>
          <w:rFonts w:ascii="Arial Narrow" w:hAnsi="Arial Narrow" w:cs="Arial"/>
          <w:b/>
          <w:color w:val="002060"/>
          <w:sz w:val="32"/>
          <w:szCs w:val="32"/>
        </w:rPr>
      </w:pPr>
      <w:r w:rsidRPr="002408E8">
        <w:rPr>
          <w:rFonts w:ascii="Arial Narrow" w:hAnsi="Arial Narrow" w:cs="Arial"/>
          <w:b/>
          <w:color w:val="002060"/>
          <w:sz w:val="32"/>
          <w:szCs w:val="32"/>
        </w:rPr>
        <w:t>Σάββατο 28 και Κυριακή 29/ 09 /2024</w:t>
      </w:r>
    </w:p>
    <w:tbl>
      <w:tblPr>
        <w:tblStyle w:val="a4"/>
        <w:tblW w:w="10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230"/>
      </w:tblGrid>
      <w:tr w:rsidR="00B93C81" w:rsidRPr="002408E8" w14:paraId="7DF01336" w14:textId="77777777" w:rsidTr="00783463">
        <w:trPr>
          <w:jc w:val="center"/>
        </w:trPr>
        <w:tc>
          <w:tcPr>
            <w:tcW w:w="10785" w:type="dxa"/>
            <w:gridSpan w:val="2"/>
            <w:shd w:val="clear" w:color="auto" w:fill="E2EFD9" w:themeFill="accent6" w:themeFillTint="33"/>
          </w:tcPr>
          <w:p w14:paraId="2AE713D1" w14:textId="00C52AA3" w:rsidR="00B93C81" w:rsidRPr="00FF5BD2" w:rsidRDefault="006C1293" w:rsidP="009F1C88">
            <w:pPr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FF5BD2">
              <w:rPr>
                <w:rFonts w:ascii="Arial Narrow" w:hAnsi="Arial Narrow" w:cs="Arial"/>
                <w:b/>
                <w:sz w:val="32"/>
                <w:szCs w:val="32"/>
              </w:rPr>
              <w:t>Σάββατο</w:t>
            </w:r>
            <w:r w:rsidR="00B93C81" w:rsidRPr="00FF5BD2">
              <w:rPr>
                <w:rFonts w:ascii="Arial Narrow" w:hAnsi="Arial Narrow" w:cs="Arial"/>
                <w:b/>
                <w:sz w:val="32"/>
                <w:szCs w:val="32"/>
              </w:rPr>
              <w:t xml:space="preserve"> 2</w:t>
            </w:r>
            <w:r w:rsidRPr="00FF5BD2">
              <w:rPr>
                <w:rFonts w:ascii="Arial Narrow" w:hAnsi="Arial Narrow" w:cs="Arial"/>
                <w:b/>
                <w:sz w:val="32"/>
                <w:szCs w:val="32"/>
              </w:rPr>
              <w:t>8</w:t>
            </w:r>
            <w:r w:rsidR="00B93C81" w:rsidRPr="00FF5BD2">
              <w:rPr>
                <w:rFonts w:ascii="Arial Narrow" w:hAnsi="Arial Narrow" w:cs="Arial"/>
                <w:b/>
                <w:sz w:val="32"/>
                <w:szCs w:val="32"/>
              </w:rPr>
              <w:t>.09.</w:t>
            </w:r>
            <w:r w:rsidR="0070057F" w:rsidRPr="00FF5BD2">
              <w:rPr>
                <w:rFonts w:ascii="Arial Narrow" w:hAnsi="Arial Narrow" w:cs="Arial"/>
                <w:b/>
                <w:sz w:val="32"/>
                <w:szCs w:val="32"/>
              </w:rPr>
              <w:t>20</w:t>
            </w:r>
            <w:r w:rsidR="00B93C81" w:rsidRPr="00FF5BD2">
              <w:rPr>
                <w:rFonts w:ascii="Arial Narrow" w:hAnsi="Arial Narrow" w:cs="Arial"/>
                <w:b/>
                <w:sz w:val="32"/>
                <w:szCs w:val="32"/>
              </w:rPr>
              <w:t>24</w:t>
            </w:r>
            <w:r w:rsidRPr="00FF5BD2">
              <w:rPr>
                <w:rFonts w:ascii="Arial Narrow" w:hAnsi="Arial Narrow" w:cs="Arial"/>
                <w:b/>
                <w:sz w:val="32"/>
                <w:szCs w:val="32"/>
              </w:rPr>
              <w:t xml:space="preserve">  (09</w:t>
            </w:r>
            <w:r w:rsidR="0070057F" w:rsidRPr="00FF5BD2">
              <w:rPr>
                <w:rFonts w:ascii="Arial Narrow" w:hAnsi="Arial Narrow" w:cs="Arial"/>
                <w:b/>
                <w:sz w:val="32"/>
                <w:szCs w:val="32"/>
              </w:rPr>
              <w:t>:30-</w:t>
            </w:r>
            <w:r w:rsidRPr="00FF5BD2">
              <w:rPr>
                <w:rFonts w:ascii="Arial Narrow" w:hAnsi="Arial Narrow" w:cs="Arial"/>
                <w:b/>
                <w:sz w:val="32"/>
                <w:szCs w:val="32"/>
              </w:rPr>
              <w:t>15:15</w:t>
            </w:r>
            <w:r w:rsidR="0070057F" w:rsidRPr="00FF5BD2">
              <w:rPr>
                <w:rFonts w:ascii="Arial Narrow" w:hAnsi="Arial Narrow" w:cs="Arial"/>
                <w:b/>
                <w:sz w:val="32"/>
                <w:szCs w:val="32"/>
              </w:rPr>
              <w:t>)</w:t>
            </w:r>
          </w:p>
        </w:tc>
      </w:tr>
      <w:tr w:rsidR="0048015E" w:rsidRPr="002408E8" w14:paraId="67521804" w14:textId="77777777" w:rsidTr="00783463">
        <w:trPr>
          <w:jc w:val="center"/>
        </w:trPr>
        <w:tc>
          <w:tcPr>
            <w:tcW w:w="1555" w:type="dxa"/>
          </w:tcPr>
          <w:p w14:paraId="08CBDE20" w14:textId="7B0A0258" w:rsidR="0048015E" w:rsidRPr="002408E8" w:rsidRDefault="004C6292" w:rsidP="00D530CF">
            <w:pPr>
              <w:spacing w:before="12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09</w:t>
            </w:r>
            <w:r w:rsidR="00B93C81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:30-1</w:t>
            </w: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</w:t>
            </w:r>
            <w:r w:rsidR="00B93C81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:</w:t>
            </w: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00</w:t>
            </w:r>
          </w:p>
        </w:tc>
        <w:tc>
          <w:tcPr>
            <w:tcW w:w="9230" w:type="dxa"/>
            <w:shd w:val="clear" w:color="auto" w:fill="auto"/>
          </w:tcPr>
          <w:p w14:paraId="5019EE96" w14:textId="77777777" w:rsidR="00B75347" w:rsidRPr="002408E8" w:rsidRDefault="0048015E" w:rsidP="001470B0">
            <w:pPr>
              <w:pBdr>
                <w:bottom w:val="single" w:sz="4" w:space="1" w:color="auto"/>
              </w:pBdr>
              <w:spacing w:before="120" w:after="120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Χ</w:t>
            </w:r>
            <w:r w:rsidR="00B93C81"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αιρετισμοί</w:t>
            </w: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</w:t>
            </w:r>
          </w:p>
          <w:p w14:paraId="2DD8E510" w14:textId="45234F52" w:rsidR="00B75347" w:rsidRPr="002408E8" w:rsidRDefault="00B75347" w:rsidP="00D530CF">
            <w:pPr>
              <w:spacing w:before="120" w:after="120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Κοτανίδου Αναστασία </w:t>
            </w:r>
          </w:p>
          <w:p w14:paraId="29E974E5" w14:textId="76A6C671" w:rsidR="00B75347" w:rsidRPr="002408E8" w:rsidRDefault="006C1293" w:rsidP="00D530CF">
            <w:pPr>
              <w:spacing w:before="120" w:after="120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Κελέση Μάρθα</w:t>
            </w:r>
            <w:r w:rsidR="00B75347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3030C48C" w14:textId="7717CC17" w:rsidR="006C1293" w:rsidRPr="002408E8" w:rsidRDefault="006C1293" w:rsidP="00D530CF">
            <w:pPr>
              <w:spacing w:before="12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Μυριανθεύς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Παύλος </w:t>
            </w:r>
          </w:p>
          <w:p w14:paraId="205E4B17" w14:textId="77777777" w:rsidR="007535BC" w:rsidRDefault="00B75347" w:rsidP="00D530CF">
            <w:pPr>
              <w:spacing w:before="12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Γιαβασόπουλος Ευάγγελος </w:t>
            </w:r>
          </w:p>
          <w:p w14:paraId="5F695797" w14:textId="5C737A8F" w:rsidR="006C1293" w:rsidRPr="002408E8" w:rsidRDefault="00510202" w:rsidP="00D530CF">
            <w:pPr>
              <w:spacing w:before="12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Μαρβάκη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Χριστίνα </w:t>
            </w:r>
          </w:p>
        </w:tc>
      </w:tr>
      <w:tr w:rsidR="0048015E" w:rsidRPr="002408E8" w14:paraId="738AA9B3" w14:textId="77777777" w:rsidTr="00783463">
        <w:trPr>
          <w:jc w:val="center"/>
        </w:trPr>
        <w:tc>
          <w:tcPr>
            <w:tcW w:w="1555" w:type="dxa"/>
            <w:shd w:val="clear" w:color="auto" w:fill="auto"/>
          </w:tcPr>
          <w:p w14:paraId="147CBC4C" w14:textId="2C7B1AA2" w:rsidR="0048015E" w:rsidRPr="002408E8" w:rsidRDefault="00E52D4A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br w:type="page"/>
            </w:r>
            <w:r w:rsidR="000B296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</w:t>
            </w:r>
            <w:r w:rsidR="00EF553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</w:t>
            </w:r>
            <w:r w:rsidR="000B296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:</w:t>
            </w:r>
            <w:r w:rsidR="00EF553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00</w:t>
            </w:r>
            <w:r w:rsidR="000B296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-1</w:t>
            </w:r>
            <w:r w:rsidR="00EF553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</w:t>
            </w:r>
            <w:r w:rsidR="000B296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:</w:t>
            </w:r>
            <w:r w:rsidR="00EF5536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9230" w:type="dxa"/>
            <w:shd w:val="clear" w:color="auto" w:fill="auto"/>
          </w:tcPr>
          <w:p w14:paraId="30631DF0" w14:textId="77777777" w:rsidR="00E12F5B" w:rsidRPr="007C02F6" w:rsidRDefault="00E12F5B" w:rsidP="00590FAF">
            <w:pPr>
              <w:pBdr>
                <w:bottom w:val="single" w:sz="4" w:space="1" w:color="auto"/>
              </w:pBd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7C02F6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Συντονιστής: Γιαβασόπουλος Ευάγγελος</w:t>
            </w:r>
          </w:p>
          <w:p w14:paraId="6C1A992A" w14:textId="16114A7B" w:rsidR="00AE6A90" w:rsidRPr="002408E8" w:rsidRDefault="000B2966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7C02F6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Εναρκτήριος Ομιλία:</w:t>
            </w: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</w:t>
            </w:r>
          </w:p>
          <w:p w14:paraId="441D4EE4" w14:textId="58E687B1" w:rsidR="0048015E" w:rsidRPr="002408E8" w:rsidRDefault="000B2966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Σύγχρονες προκλήσεις στον τομέα της </w:t>
            </w:r>
            <w:r w:rsidR="00947447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«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ΥΓΕΙΑΣ</w:t>
            </w:r>
            <w:r w:rsidR="005C4AEA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»</w:t>
            </w:r>
          </w:p>
          <w:p w14:paraId="07702010" w14:textId="3C18E8FA" w:rsidR="000B2966" w:rsidRPr="002408E8" w:rsidRDefault="005E403E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Εισηγήτρια</w:t>
            </w:r>
            <w:r w:rsidR="000B2966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Παναγιωτοπούλου </w:t>
            </w:r>
            <w:r w:rsidR="00E26F37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Καλλιόπη </w:t>
            </w:r>
          </w:p>
        </w:tc>
      </w:tr>
      <w:tr w:rsidR="00672BB2" w:rsidRPr="002408E8" w14:paraId="32755594" w14:textId="77777777" w:rsidTr="00783463">
        <w:trPr>
          <w:jc w:val="center"/>
        </w:trPr>
        <w:tc>
          <w:tcPr>
            <w:tcW w:w="10785" w:type="dxa"/>
            <w:gridSpan w:val="2"/>
            <w:shd w:val="clear" w:color="auto" w:fill="BDD6EE" w:themeFill="accent1" w:themeFillTint="66"/>
          </w:tcPr>
          <w:p w14:paraId="1AE085AF" w14:textId="6CA4823E" w:rsidR="00672BB2" w:rsidRPr="002408E8" w:rsidRDefault="00672BB2" w:rsidP="009E45C0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1ο Στρογγυλό Τραπέζι</w:t>
            </w:r>
          </w:p>
        </w:tc>
      </w:tr>
      <w:tr w:rsidR="00AE6A90" w:rsidRPr="002408E8" w14:paraId="76412ECD" w14:textId="77777777" w:rsidTr="00783463">
        <w:trPr>
          <w:jc w:val="center"/>
        </w:trPr>
        <w:tc>
          <w:tcPr>
            <w:tcW w:w="1555" w:type="dxa"/>
            <w:shd w:val="clear" w:color="auto" w:fill="auto"/>
          </w:tcPr>
          <w:p w14:paraId="244BB3E7" w14:textId="234930E3" w:rsidR="00AE6A90" w:rsidRPr="002408E8" w:rsidRDefault="00AE6A90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10:30-11:30</w:t>
            </w:r>
          </w:p>
        </w:tc>
        <w:tc>
          <w:tcPr>
            <w:tcW w:w="9230" w:type="dxa"/>
            <w:shd w:val="clear" w:color="auto" w:fill="auto"/>
          </w:tcPr>
          <w:p w14:paraId="07417C10" w14:textId="35346F5E" w:rsidR="00AE6A90" w:rsidRPr="002408E8" w:rsidRDefault="00AE6A90" w:rsidP="000E1FEE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Αποσαφήνιση του ρόλου </w:t>
            </w:r>
            <w:r w:rsidR="000E1FEE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των «εξειδικευμένων</w:t>
            </w: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 κλινικ</w:t>
            </w:r>
            <w:r w:rsidR="000E1FEE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ών</w:t>
            </w: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νοσηλευτ</w:t>
            </w:r>
            <w:r w:rsidR="000E1FEE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ών</w:t>
            </w: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»</w:t>
            </w:r>
          </w:p>
        </w:tc>
      </w:tr>
      <w:tr w:rsidR="00D530CF" w:rsidRPr="002408E8" w14:paraId="72789CF0" w14:textId="77777777" w:rsidTr="00783463">
        <w:trPr>
          <w:trHeight w:val="809"/>
          <w:jc w:val="center"/>
        </w:trPr>
        <w:tc>
          <w:tcPr>
            <w:tcW w:w="1555" w:type="dxa"/>
            <w:shd w:val="clear" w:color="auto" w:fill="auto"/>
          </w:tcPr>
          <w:p w14:paraId="75806579" w14:textId="4AD178CD" w:rsidR="00D530CF" w:rsidRPr="002408E8" w:rsidRDefault="00D530CF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230" w:type="dxa"/>
            <w:shd w:val="clear" w:color="auto" w:fill="auto"/>
          </w:tcPr>
          <w:p w14:paraId="45F88829" w14:textId="102B2370" w:rsidR="00D530CF" w:rsidRPr="002408E8" w:rsidRDefault="00D530CF" w:rsidP="00263AC4">
            <w:pPr>
              <w:pBdr>
                <w:bottom w:val="single" w:sz="4" w:space="1" w:color="auto"/>
              </w:pBd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Πρ</w:t>
            </w:r>
            <w:r w:rsidR="00FF70AD">
              <w:rPr>
                <w:rFonts w:ascii="Arial Narrow" w:hAnsi="Arial Narrow" w:cs="Arial"/>
                <w:b/>
                <w:sz w:val="28"/>
                <w:szCs w:val="28"/>
              </w:rPr>
              <w:t xml:space="preserve">οεδρείο: </w:t>
            </w:r>
            <w:r w:rsidR="00FF70AD">
              <w:rPr>
                <w:rFonts w:ascii="Arial Narrow" w:hAnsi="Arial Narrow" w:cs="Arial"/>
                <w:b/>
                <w:sz w:val="28"/>
                <w:szCs w:val="28"/>
              </w:rPr>
              <w:tab/>
            </w:r>
            <w:proofErr w:type="spellStart"/>
            <w:r w:rsidR="00FF70AD">
              <w:rPr>
                <w:rFonts w:ascii="Arial Narrow" w:hAnsi="Arial Narrow" w:cs="Arial"/>
                <w:b/>
                <w:sz w:val="28"/>
                <w:szCs w:val="28"/>
              </w:rPr>
              <w:t>Λιναρδάτου</w:t>
            </w:r>
            <w:proofErr w:type="spellEnd"/>
            <w:r w:rsidR="00FF70AD">
              <w:rPr>
                <w:rFonts w:ascii="Arial Narrow" w:hAnsi="Arial Narrow" w:cs="Arial"/>
                <w:b/>
                <w:sz w:val="28"/>
                <w:szCs w:val="28"/>
              </w:rPr>
              <w:t xml:space="preserve"> Βασιλική </w:t>
            </w:r>
            <w:r w:rsidR="00E12F5B">
              <w:rPr>
                <w:rFonts w:ascii="Arial Narrow" w:hAnsi="Arial Narrow" w:cs="Arial"/>
                <w:b/>
                <w:sz w:val="28"/>
                <w:szCs w:val="28"/>
              </w:rPr>
              <w:t>–</w:t>
            </w:r>
            <w:r w:rsidR="00A06190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E12F5B">
              <w:rPr>
                <w:rFonts w:ascii="Arial Narrow" w:hAnsi="Arial Narrow" w:cs="Arial"/>
                <w:b/>
                <w:sz w:val="28"/>
                <w:szCs w:val="28"/>
              </w:rPr>
              <w:t>Ρεκλείτη</w:t>
            </w:r>
            <w:proofErr w:type="spellEnd"/>
            <w:r w:rsidR="00E12F5B">
              <w:rPr>
                <w:rFonts w:ascii="Arial Narrow" w:hAnsi="Arial Narrow" w:cs="Arial"/>
                <w:b/>
                <w:sz w:val="28"/>
                <w:szCs w:val="28"/>
              </w:rPr>
              <w:t xml:space="preserve"> Μαρία</w:t>
            </w:r>
          </w:p>
          <w:p w14:paraId="6BB2B5B4" w14:textId="15519BB7" w:rsidR="00325FFD" w:rsidRDefault="00325FFD" w:rsidP="00FA4A50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Πλαίσιο οργάνωσης και λειτουργίας νέων νοσηλευτικών ειδικοτήτων</w:t>
            </w:r>
          </w:p>
          <w:p w14:paraId="6D689A44" w14:textId="62EAEDB1" w:rsidR="00325FFD" w:rsidRPr="00325FFD" w:rsidRDefault="00325FFD" w:rsidP="00325FFD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25FFD">
              <w:rPr>
                <w:rFonts w:ascii="Arial Narrow" w:hAnsi="Arial Narrow" w:cs="Arial"/>
                <w:b/>
                <w:sz w:val="28"/>
                <w:szCs w:val="28"/>
              </w:rPr>
              <w:t>Εισηγητής: Τσολάκογλου Ιωάννης</w:t>
            </w:r>
          </w:p>
          <w:p w14:paraId="6889499A" w14:textId="5D2DD561" w:rsidR="00F20650" w:rsidRPr="00F20650" w:rsidRDefault="002374E4" w:rsidP="00FA4A50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Ειδικοί</w:t>
            </w:r>
            <w:r w:rsidR="00F20650" w:rsidRPr="00F2065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E1FEE" w:rsidRPr="00F2065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κλινικ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οί</w:t>
            </w:r>
            <w:r w:rsidR="000E1FEE" w:rsidRPr="00F2065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νοσηλευτ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ές</w:t>
            </w:r>
            <w:r w:rsidR="00F20650" w:rsidRPr="00F2065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Απαραίτητα μέλη</w:t>
            </w:r>
            <w:r w:rsidR="00F20650" w:rsidRPr="00F2065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της ομάδας </w:t>
            </w:r>
            <w:r w:rsidR="00325FFD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φροντίδας</w:t>
            </w:r>
          </w:p>
          <w:p w14:paraId="248737E9" w14:textId="3CC0200B" w:rsidR="00D530CF" w:rsidRPr="00931A4F" w:rsidRDefault="00D530CF" w:rsidP="007C02F6">
            <w:pPr>
              <w:spacing w:before="120" w:after="12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Κιρκέτσου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Μαρία</w:t>
            </w:r>
          </w:p>
        </w:tc>
      </w:tr>
      <w:tr w:rsidR="000D7B98" w:rsidRPr="002408E8" w14:paraId="75B6C6B4" w14:textId="77777777" w:rsidTr="00783463">
        <w:trPr>
          <w:jc w:val="center"/>
        </w:trPr>
        <w:tc>
          <w:tcPr>
            <w:tcW w:w="10785" w:type="dxa"/>
            <w:gridSpan w:val="2"/>
            <w:shd w:val="clear" w:color="auto" w:fill="BDD6EE" w:themeFill="accent1" w:themeFillTint="66"/>
          </w:tcPr>
          <w:p w14:paraId="411FA2D6" w14:textId="1808C830" w:rsidR="000D7B98" w:rsidRPr="002408E8" w:rsidRDefault="005C4AEA" w:rsidP="009E45C0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0D7B98" w:rsidRPr="002408E8">
              <w:rPr>
                <w:rFonts w:ascii="Arial Narrow" w:hAnsi="Arial Narrow" w:cs="Arial"/>
                <w:b/>
                <w:sz w:val="28"/>
                <w:szCs w:val="28"/>
              </w:rPr>
              <w:t>ο Στρογγυλό Τραπέζι</w:t>
            </w:r>
          </w:p>
        </w:tc>
      </w:tr>
      <w:tr w:rsidR="0088575A" w:rsidRPr="002408E8" w14:paraId="68648D51" w14:textId="77777777" w:rsidTr="00783463">
        <w:trPr>
          <w:jc w:val="center"/>
        </w:trPr>
        <w:tc>
          <w:tcPr>
            <w:tcW w:w="1555" w:type="dxa"/>
            <w:shd w:val="clear" w:color="auto" w:fill="auto"/>
          </w:tcPr>
          <w:p w14:paraId="520E443D" w14:textId="77777777" w:rsidR="0088575A" w:rsidRPr="002408E8" w:rsidRDefault="0088575A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11:30-12:30</w:t>
            </w:r>
          </w:p>
        </w:tc>
        <w:tc>
          <w:tcPr>
            <w:tcW w:w="9230" w:type="dxa"/>
            <w:shd w:val="clear" w:color="auto" w:fill="auto"/>
          </w:tcPr>
          <w:p w14:paraId="085CBA52" w14:textId="77777777" w:rsidR="0088575A" w:rsidRPr="002408E8" w:rsidRDefault="0088575A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Εξειδικευμένη κλινική νοσηλευτική. Θεμέλιο για την αλλαγή στο χώρο της υγείας </w:t>
            </w:r>
          </w:p>
        </w:tc>
      </w:tr>
      <w:tr w:rsidR="000D7B98" w:rsidRPr="002408E8" w14:paraId="08DA19FB" w14:textId="77777777" w:rsidTr="00783463">
        <w:trPr>
          <w:jc w:val="center"/>
        </w:trPr>
        <w:tc>
          <w:tcPr>
            <w:tcW w:w="1555" w:type="dxa"/>
          </w:tcPr>
          <w:p w14:paraId="4BE8A042" w14:textId="77777777" w:rsidR="000D7B98" w:rsidRPr="002408E8" w:rsidRDefault="000D7B98" w:rsidP="00D530CF">
            <w:pPr>
              <w:spacing w:before="120" w:after="120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230" w:type="dxa"/>
          </w:tcPr>
          <w:p w14:paraId="6D00C8DE" w14:textId="52F457B0" w:rsidR="001E1B68" w:rsidRPr="002408E8" w:rsidRDefault="001E1B68" w:rsidP="00263AC4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Προεδρείο: </w:t>
            </w:r>
            <w:proofErr w:type="spellStart"/>
            <w:r w:rsidR="002D405B">
              <w:rPr>
                <w:rFonts w:ascii="Arial Narrow" w:hAnsi="Arial Narrow" w:cs="Arial"/>
                <w:b/>
                <w:sz w:val="28"/>
                <w:szCs w:val="28"/>
              </w:rPr>
              <w:t>Νταβώνη</w:t>
            </w:r>
            <w:proofErr w:type="spellEnd"/>
            <w:r w:rsidR="002D405B">
              <w:rPr>
                <w:rFonts w:ascii="Arial Narrow" w:hAnsi="Arial Narrow" w:cs="Arial"/>
                <w:b/>
                <w:sz w:val="28"/>
                <w:szCs w:val="28"/>
              </w:rPr>
              <w:t xml:space="preserve"> Γιαννούλα -</w:t>
            </w:r>
            <w:r w:rsidR="002D405B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Πιστόλας Δημήτριος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5FBE7AA6" w14:textId="666F02E3" w:rsidR="00A251ED" w:rsidRPr="002408E8" w:rsidRDefault="000D7B98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lastRenderedPageBreak/>
              <w:t xml:space="preserve">Η επίδραση </w:t>
            </w:r>
            <w:r w:rsidR="0099724C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των εξειδικευμένων νοσηλευτών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στο κόστος και στην ποιότητα της φροντίδας υγείας</w:t>
            </w:r>
          </w:p>
          <w:p w14:paraId="35C46249" w14:textId="49FB65DB" w:rsidR="00CE4FA2" w:rsidRPr="002408E8" w:rsidRDefault="00E640FA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r w:rsidR="000D7B98" w:rsidRPr="002408E8">
              <w:rPr>
                <w:rFonts w:ascii="Arial Narrow" w:hAnsi="Arial Narrow" w:cs="Arial"/>
                <w:b/>
                <w:sz w:val="28"/>
                <w:szCs w:val="28"/>
              </w:rPr>
              <w:t>Παναγιώτου Χρύσα</w:t>
            </w:r>
            <w:r w:rsidR="00A251ED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40DEDAAB" w14:textId="0F2F2E6B" w:rsidR="00CE4FA2" w:rsidRPr="002408E8" w:rsidRDefault="000D7B98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proofErr w:type="spellStart"/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Οργανωσιακή</w:t>
            </w:r>
            <w:proofErr w:type="spellEnd"/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κουλτούρα και </w:t>
            </w:r>
            <w:r w:rsidR="0099724C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εξειδικευμένοι νοσηλευτές</w:t>
            </w:r>
            <w:r w:rsidRPr="002408E8"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73B9B96F" w14:textId="77777777" w:rsidR="000E1FEE" w:rsidRDefault="000E1FEE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Παπαδημητροπούλου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Ελένη </w:t>
            </w:r>
          </w:p>
          <w:p w14:paraId="21DE80BF" w14:textId="28235727" w:rsidR="000E1FEE" w:rsidRPr="002408E8" w:rsidRDefault="000E1FEE" w:rsidP="000E1FEE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proofErr w:type="spellStart"/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Οργανωσιακή</w:t>
            </w:r>
            <w:proofErr w:type="spellEnd"/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δέσμευση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και </w:t>
            </w:r>
            <w:r w:rsidR="0099724C" w:rsidRPr="0099724C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εξειδικευμένοι νοσηλευτές</w:t>
            </w:r>
          </w:p>
          <w:p w14:paraId="6E31D58B" w14:textId="0FF0A7BA" w:rsidR="00580571" w:rsidRPr="002408E8" w:rsidRDefault="00CE4FA2" w:rsidP="00FF5BD2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Εισηγήτρια: Καρρά Βασιλική</w:t>
            </w:r>
          </w:p>
        </w:tc>
      </w:tr>
      <w:tr w:rsidR="00667B00" w:rsidRPr="002408E8" w14:paraId="6CB42693" w14:textId="77777777" w:rsidTr="00783463">
        <w:trPr>
          <w:jc w:val="center"/>
        </w:trPr>
        <w:tc>
          <w:tcPr>
            <w:tcW w:w="10785" w:type="dxa"/>
            <w:gridSpan w:val="2"/>
            <w:shd w:val="clear" w:color="auto" w:fill="BDD6EE" w:themeFill="accent1" w:themeFillTint="66"/>
          </w:tcPr>
          <w:p w14:paraId="0B057DB4" w14:textId="3A90210B" w:rsidR="00667B00" w:rsidRPr="002408E8" w:rsidRDefault="001E1B68" w:rsidP="009E45C0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3</w:t>
            </w:r>
            <w:r w:rsidR="00667B00" w:rsidRPr="002408E8">
              <w:rPr>
                <w:rFonts w:ascii="Arial Narrow" w:hAnsi="Arial Narrow" w:cs="Arial"/>
                <w:b/>
                <w:sz w:val="28"/>
                <w:szCs w:val="28"/>
              </w:rPr>
              <w:t>ο Στρογγυλό Τραπέζι</w:t>
            </w:r>
          </w:p>
        </w:tc>
      </w:tr>
      <w:tr w:rsidR="002760BB" w:rsidRPr="002408E8" w14:paraId="01D29F87" w14:textId="77777777" w:rsidTr="00783463">
        <w:trPr>
          <w:jc w:val="center"/>
        </w:trPr>
        <w:tc>
          <w:tcPr>
            <w:tcW w:w="1555" w:type="dxa"/>
            <w:shd w:val="clear" w:color="auto" w:fill="auto"/>
          </w:tcPr>
          <w:p w14:paraId="19A31FB2" w14:textId="30A6E75C" w:rsidR="002760BB" w:rsidRPr="002408E8" w:rsidRDefault="002760BB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12:30-13:30</w:t>
            </w:r>
          </w:p>
        </w:tc>
        <w:tc>
          <w:tcPr>
            <w:tcW w:w="9230" w:type="dxa"/>
            <w:shd w:val="clear" w:color="auto" w:fill="auto"/>
          </w:tcPr>
          <w:p w14:paraId="2203AB62" w14:textId="727836B5" w:rsidR="002760BB" w:rsidRPr="002408E8" w:rsidRDefault="002760BB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Εξειδικευμένη επείγουσα νοσηλευτική</w:t>
            </w:r>
          </w:p>
        </w:tc>
      </w:tr>
      <w:tr w:rsidR="008301B3" w:rsidRPr="002408E8" w14:paraId="5BFF948B" w14:textId="77777777" w:rsidTr="00783463">
        <w:trPr>
          <w:jc w:val="center"/>
        </w:trPr>
        <w:tc>
          <w:tcPr>
            <w:tcW w:w="1555" w:type="dxa"/>
          </w:tcPr>
          <w:p w14:paraId="79CFC28B" w14:textId="77777777" w:rsidR="008301B3" w:rsidRPr="002408E8" w:rsidRDefault="008301B3" w:rsidP="00D530CF">
            <w:pPr>
              <w:spacing w:before="120" w:after="120"/>
              <w:ind w:left="36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230" w:type="dxa"/>
          </w:tcPr>
          <w:p w14:paraId="5B320257" w14:textId="0ACA6A43" w:rsidR="002760BB" w:rsidRPr="002408E8" w:rsidRDefault="002760BB" w:rsidP="005B000A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Προεδρείο: </w:t>
            </w:r>
            <w:proofErr w:type="spellStart"/>
            <w:r w:rsidR="00017DE9" w:rsidRPr="002408E8">
              <w:rPr>
                <w:rFonts w:ascii="Arial Narrow" w:hAnsi="Arial Narrow" w:cs="Arial"/>
                <w:b/>
                <w:sz w:val="28"/>
                <w:szCs w:val="28"/>
              </w:rPr>
              <w:t>Μαντζανάς</w:t>
            </w:r>
            <w:proofErr w:type="spellEnd"/>
            <w:r w:rsidR="00017DE9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Μιχαήλ -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Τουλιά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Γεωργία </w:t>
            </w:r>
          </w:p>
          <w:p w14:paraId="70B55FA8" w14:textId="56AE8AE1" w:rsidR="001E1B68" w:rsidRPr="002408E8" w:rsidRDefault="00BC1B30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1E1B6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διαλογής στο Τ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μήμα </w:t>
            </w:r>
            <w:r w:rsidR="001E1B6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πειγόντων </w:t>
            </w:r>
            <w:r w:rsidR="001E1B6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Π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εριστατικών</w:t>
            </w:r>
            <w:r w:rsidR="001E1B68" w:rsidRPr="002408E8"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69D10C3F" w14:textId="11461397" w:rsidR="008301B3" w:rsidRDefault="001E1B68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</w:t>
            </w:r>
            <w:r w:rsidR="00BC1B30">
              <w:rPr>
                <w:rFonts w:ascii="Arial Narrow" w:hAnsi="Arial Narrow" w:cs="Arial"/>
                <w:b/>
                <w:sz w:val="28"/>
                <w:szCs w:val="28"/>
              </w:rPr>
              <w:t>ές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  <w:r w:rsidR="00730493" w:rsidRPr="002408E8">
              <w:rPr>
                <w:rFonts w:ascii="Arial Narrow" w:hAnsi="Arial Narrow" w:cs="Arial"/>
                <w:b/>
                <w:sz w:val="28"/>
                <w:szCs w:val="28"/>
              </w:rPr>
              <w:t>Στεργιάννης Παντελής</w:t>
            </w:r>
            <w:r w:rsidR="00BC1B30"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  <w:proofErr w:type="spellStart"/>
            <w:r w:rsidR="00BC1B30">
              <w:rPr>
                <w:rFonts w:ascii="Arial Narrow" w:hAnsi="Arial Narrow" w:cs="Arial"/>
                <w:b/>
                <w:sz w:val="28"/>
                <w:szCs w:val="28"/>
              </w:rPr>
              <w:t>Ίντας</w:t>
            </w:r>
            <w:proofErr w:type="spellEnd"/>
            <w:r w:rsidR="00BC1B30">
              <w:rPr>
                <w:rFonts w:ascii="Arial Narrow" w:hAnsi="Arial Narrow" w:cs="Arial"/>
                <w:b/>
                <w:sz w:val="28"/>
                <w:szCs w:val="28"/>
              </w:rPr>
              <w:t xml:space="preserve"> Γεώργιος</w:t>
            </w:r>
            <w:r w:rsidR="00730493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7B7B63FC" w14:textId="27EA4D41" w:rsidR="001E1B68" w:rsidRPr="002408E8" w:rsidRDefault="001E1B68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Δικανική νοσηλευτική στο </w:t>
            </w:r>
            <w:r w:rsidR="00BC1B30" w:rsidRPr="00BC1B30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Τμήμα Επειγόντων Περιστατικών</w:t>
            </w:r>
          </w:p>
          <w:p w14:paraId="07E6DF6A" w14:textId="4498FEE3" w:rsidR="008301B3" w:rsidRPr="002408E8" w:rsidRDefault="00154AAF" w:rsidP="00D530CF">
            <w:pPr>
              <w:spacing w:before="120" w:after="120"/>
              <w:jc w:val="both"/>
              <w:rPr>
                <w:rFonts w:ascii="Arial Narrow" w:hAnsi="Arial Narrow" w:cs="Arial"/>
                <w:i/>
                <w:strike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r w:rsidR="008301B3" w:rsidRPr="002408E8">
              <w:rPr>
                <w:rFonts w:ascii="Arial Narrow" w:hAnsi="Arial Narrow" w:cs="Arial"/>
                <w:b/>
                <w:sz w:val="28"/>
                <w:szCs w:val="28"/>
              </w:rPr>
              <w:t>Αλεξοπούλου</w:t>
            </w:r>
            <w:r w:rsidR="00730493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Ασημίνα </w:t>
            </w:r>
            <w:r w:rsidR="008301B3" w:rsidRPr="002408E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3820C3AD" w14:textId="12B23442" w:rsidR="001B346F" w:rsidRPr="00535EBA" w:rsidRDefault="001B346F" w:rsidP="00535EBA">
            <w:pPr>
              <w:spacing w:before="120" w:after="12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535EBA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Σχολιασμός</w:t>
            </w:r>
          </w:p>
        </w:tc>
      </w:tr>
      <w:tr w:rsidR="00881D01" w:rsidRPr="002408E8" w14:paraId="3B3F2BF7" w14:textId="77777777" w:rsidTr="00783463">
        <w:trPr>
          <w:jc w:val="center"/>
        </w:trPr>
        <w:tc>
          <w:tcPr>
            <w:tcW w:w="10785" w:type="dxa"/>
            <w:gridSpan w:val="2"/>
            <w:shd w:val="clear" w:color="auto" w:fill="BDD6EE" w:themeFill="accent1" w:themeFillTint="66"/>
          </w:tcPr>
          <w:p w14:paraId="1CBDDFCB" w14:textId="0D1289F7" w:rsidR="00881D01" w:rsidRPr="002408E8" w:rsidRDefault="002760BB" w:rsidP="009E45C0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  <w:r w:rsidR="00881D01" w:rsidRPr="002408E8">
              <w:rPr>
                <w:rFonts w:ascii="Arial Narrow" w:hAnsi="Arial Narrow" w:cs="Arial"/>
                <w:b/>
                <w:sz w:val="28"/>
                <w:szCs w:val="28"/>
              </w:rPr>
              <w:t>ο Στρογγυλό Τραπέζι</w:t>
            </w:r>
          </w:p>
        </w:tc>
      </w:tr>
      <w:tr w:rsidR="00D14E37" w:rsidRPr="002408E8" w14:paraId="3F5B8D38" w14:textId="77777777" w:rsidTr="00783463">
        <w:trPr>
          <w:trHeight w:val="517"/>
          <w:jc w:val="center"/>
        </w:trPr>
        <w:tc>
          <w:tcPr>
            <w:tcW w:w="1555" w:type="dxa"/>
            <w:shd w:val="clear" w:color="auto" w:fill="auto"/>
          </w:tcPr>
          <w:p w14:paraId="42811D63" w14:textId="507BF671" w:rsidR="00D14E37" w:rsidRPr="002408E8" w:rsidRDefault="00D14E37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13:30-15:15</w:t>
            </w:r>
          </w:p>
        </w:tc>
        <w:tc>
          <w:tcPr>
            <w:tcW w:w="9230" w:type="dxa"/>
            <w:shd w:val="clear" w:color="auto" w:fill="auto"/>
          </w:tcPr>
          <w:p w14:paraId="6E51489C" w14:textId="13E8754F" w:rsidR="00D14E37" w:rsidRPr="002408E8" w:rsidRDefault="00017DE9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Εξειδικευμένη καρδιολογική νοσηλευτική</w:t>
            </w:r>
          </w:p>
        </w:tc>
      </w:tr>
      <w:tr w:rsidR="008301B3" w:rsidRPr="002408E8" w14:paraId="2FDC3032" w14:textId="77777777" w:rsidTr="00783463">
        <w:trPr>
          <w:jc w:val="center"/>
        </w:trPr>
        <w:tc>
          <w:tcPr>
            <w:tcW w:w="1555" w:type="dxa"/>
            <w:shd w:val="clear" w:color="auto" w:fill="auto"/>
          </w:tcPr>
          <w:p w14:paraId="5762F1DC" w14:textId="1F48F2D2" w:rsidR="008301B3" w:rsidRPr="002408E8" w:rsidRDefault="008301B3" w:rsidP="00D530CF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230" w:type="dxa"/>
            <w:shd w:val="clear" w:color="auto" w:fill="auto"/>
          </w:tcPr>
          <w:p w14:paraId="0E20B1B8" w14:textId="27F59022" w:rsidR="008301B3" w:rsidRPr="002408E8" w:rsidRDefault="00017DE9" w:rsidP="005B000A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Προεδρείο: Παναγιώτου Χρύσα</w:t>
            </w:r>
            <w:r w:rsidR="006C7D34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="006C7D34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Κυριακόπουλος Βασίλειος</w:t>
            </w:r>
          </w:p>
          <w:p w14:paraId="0DB8BB41" w14:textId="1691BF50" w:rsidR="00017DE9" w:rsidRPr="002408E8" w:rsidRDefault="00521A0C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F65C4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Καρδιολογικής ΜΕΘ</w:t>
            </w:r>
          </w:p>
          <w:p w14:paraId="2D8ACAA8" w14:textId="225E33D9" w:rsidR="00017DE9" w:rsidRPr="002408E8" w:rsidRDefault="00017DE9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Εισηγήτρια: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Χατζή Σοφία</w:t>
            </w:r>
          </w:p>
          <w:p w14:paraId="34B689C5" w14:textId="58291394" w:rsidR="00017DE9" w:rsidRPr="002408E8" w:rsidRDefault="00521A0C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F65C4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Επικοινωνίας ασθενών με </w:t>
            </w:r>
            <w:proofErr w:type="spellStart"/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εμφυτεύσιμες</w:t>
            </w:r>
            <w:proofErr w:type="spellEnd"/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καρδιακές συσκευές</w:t>
            </w:r>
            <w:r w:rsidR="00017DE9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02020937" w14:textId="2A414C64" w:rsidR="00017DE9" w:rsidRPr="002408E8" w:rsidRDefault="00017DE9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Εισηγήτρια: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Καδδά Όλγα</w:t>
            </w:r>
          </w:p>
          <w:p w14:paraId="4C537E94" w14:textId="042C02BF" w:rsidR="00017DE9" w:rsidRPr="002408E8" w:rsidRDefault="00521A0C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F65C4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Εξωσωματικής οξυγόνωσης με μεμβράνη</w:t>
            </w:r>
          </w:p>
          <w:p w14:paraId="39C018ED" w14:textId="71FE2DCD" w:rsidR="00017DE9" w:rsidRPr="002408E8" w:rsidRDefault="00017DE9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Κόσσυβας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Παναγιώτης</w:t>
            </w:r>
          </w:p>
          <w:p w14:paraId="62F71252" w14:textId="18275E1B" w:rsidR="00017DE9" w:rsidRPr="002408E8" w:rsidRDefault="002E644E" w:rsidP="00D530CF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Συντονιστές μηχανικής</w:t>
            </w:r>
            <w:r w:rsidR="00017DE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υποβοήθησης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κυκλοφορίας</w:t>
            </w:r>
          </w:p>
          <w:p w14:paraId="0FC5BC79" w14:textId="32AF9A0D" w:rsidR="00017DE9" w:rsidRPr="002408E8" w:rsidRDefault="00017DE9" w:rsidP="00D530CF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="003F2230">
              <w:rPr>
                <w:rFonts w:ascii="Arial Narrow" w:hAnsi="Arial Narrow" w:cs="Arial"/>
                <w:b/>
                <w:sz w:val="28"/>
                <w:szCs w:val="28"/>
              </w:rPr>
              <w:t>Βλάχος Παρασκευάς</w:t>
            </w:r>
          </w:p>
        </w:tc>
      </w:tr>
    </w:tbl>
    <w:p w14:paraId="27942551" w14:textId="633CCA69" w:rsidR="00FF5BD2" w:rsidRDefault="00FF5BD2" w:rsidP="00027FDA">
      <w:pPr>
        <w:jc w:val="both"/>
        <w:rPr>
          <w:rFonts w:ascii="Arial Narrow" w:hAnsi="Arial Narrow" w:cs="Arial"/>
          <w:sz w:val="36"/>
          <w:szCs w:val="36"/>
        </w:rPr>
      </w:pPr>
    </w:p>
    <w:p w14:paraId="2E2E0E9D" w14:textId="77777777" w:rsidR="00FF5BD2" w:rsidRDefault="00FF5BD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br w:type="page"/>
      </w:r>
    </w:p>
    <w:tbl>
      <w:tblPr>
        <w:tblStyle w:val="a4"/>
        <w:tblW w:w="10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941"/>
      </w:tblGrid>
      <w:tr w:rsidR="009D3212" w:rsidRPr="002408E8" w14:paraId="57832F4B" w14:textId="77777777" w:rsidTr="00456407">
        <w:trPr>
          <w:jc w:val="center"/>
        </w:trPr>
        <w:tc>
          <w:tcPr>
            <w:tcW w:w="10779" w:type="dxa"/>
            <w:gridSpan w:val="2"/>
            <w:shd w:val="clear" w:color="auto" w:fill="E2EFD9" w:themeFill="accent6" w:themeFillTint="33"/>
          </w:tcPr>
          <w:p w14:paraId="0206BCBC" w14:textId="0266CED5" w:rsidR="009D3212" w:rsidRPr="00663A2A" w:rsidRDefault="009E45C0" w:rsidP="009E45C0">
            <w:pPr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lastRenderedPageBreak/>
              <w:br w:type="page"/>
            </w:r>
            <w:r w:rsidR="00AF2ECA" w:rsidRPr="002408E8">
              <w:rPr>
                <w:rFonts w:ascii="Arial Narrow" w:hAnsi="Arial Narrow" w:cs="Arial"/>
                <w:sz w:val="36"/>
                <w:szCs w:val="36"/>
              </w:rPr>
              <w:br w:type="page"/>
            </w:r>
            <w:r w:rsidR="00D43994" w:rsidRPr="00663A2A">
              <w:rPr>
                <w:rFonts w:ascii="Arial Narrow" w:hAnsi="Arial Narrow" w:cs="Arial"/>
                <w:b/>
                <w:sz w:val="32"/>
                <w:szCs w:val="32"/>
              </w:rPr>
              <w:t>Κυριακή</w:t>
            </w:r>
            <w:r w:rsidR="009D3212" w:rsidRPr="00663A2A">
              <w:rPr>
                <w:rFonts w:ascii="Arial Narrow" w:hAnsi="Arial Narrow" w:cs="Arial"/>
                <w:b/>
                <w:sz w:val="32"/>
                <w:szCs w:val="32"/>
              </w:rPr>
              <w:t xml:space="preserve"> 2</w:t>
            </w:r>
            <w:r w:rsidR="00D43994" w:rsidRPr="00663A2A">
              <w:rPr>
                <w:rFonts w:ascii="Arial Narrow" w:hAnsi="Arial Narrow" w:cs="Arial"/>
                <w:b/>
                <w:sz w:val="32"/>
                <w:szCs w:val="32"/>
              </w:rPr>
              <w:t>9</w:t>
            </w:r>
            <w:r w:rsidR="009D3212" w:rsidRPr="00663A2A">
              <w:rPr>
                <w:rFonts w:ascii="Arial Narrow" w:hAnsi="Arial Narrow" w:cs="Arial"/>
                <w:b/>
                <w:sz w:val="32"/>
                <w:szCs w:val="32"/>
              </w:rPr>
              <w:t>.09.</w:t>
            </w:r>
            <w:r w:rsidR="0070057F" w:rsidRPr="00663A2A">
              <w:rPr>
                <w:rFonts w:ascii="Arial Narrow" w:hAnsi="Arial Narrow" w:cs="Arial"/>
                <w:b/>
                <w:sz w:val="32"/>
                <w:szCs w:val="32"/>
              </w:rPr>
              <w:t>20</w:t>
            </w:r>
            <w:r w:rsidR="009D3212" w:rsidRPr="00663A2A">
              <w:rPr>
                <w:rFonts w:ascii="Arial Narrow" w:hAnsi="Arial Narrow" w:cs="Arial"/>
                <w:b/>
                <w:sz w:val="32"/>
                <w:szCs w:val="32"/>
              </w:rPr>
              <w:t>24</w:t>
            </w:r>
            <w:r w:rsidR="0070057F" w:rsidRPr="00663A2A">
              <w:rPr>
                <w:rFonts w:ascii="Arial Narrow" w:hAnsi="Arial Narrow" w:cs="Arial"/>
                <w:b/>
                <w:sz w:val="32"/>
                <w:szCs w:val="32"/>
              </w:rPr>
              <w:t xml:space="preserve"> (09:00-14:</w:t>
            </w:r>
            <w:r w:rsidR="00EF4F3A" w:rsidRPr="00663A2A">
              <w:rPr>
                <w:rFonts w:ascii="Arial Narrow" w:hAnsi="Arial Narrow" w:cs="Arial"/>
                <w:b/>
                <w:sz w:val="32"/>
                <w:szCs w:val="32"/>
              </w:rPr>
              <w:t>45</w:t>
            </w:r>
            <w:r w:rsidR="0070057F" w:rsidRPr="00663A2A">
              <w:rPr>
                <w:rFonts w:ascii="Arial Narrow" w:hAnsi="Arial Narrow" w:cs="Arial"/>
                <w:b/>
                <w:sz w:val="32"/>
                <w:szCs w:val="32"/>
              </w:rPr>
              <w:t>)</w:t>
            </w:r>
          </w:p>
        </w:tc>
      </w:tr>
      <w:tr w:rsidR="00FF70AD" w:rsidRPr="002408E8" w14:paraId="5FC8E77F" w14:textId="77777777" w:rsidTr="00FF70AD">
        <w:trPr>
          <w:jc w:val="center"/>
        </w:trPr>
        <w:tc>
          <w:tcPr>
            <w:tcW w:w="10779" w:type="dxa"/>
            <w:gridSpan w:val="2"/>
            <w:shd w:val="clear" w:color="auto" w:fill="auto"/>
          </w:tcPr>
          <w:p w14:paraId="4C4DCD46" w14:textId="77777777" w:rsidR="00FF70AD" w:rsidRPr="002408E8" w:rsidRDefault="00FF70AD" w:rsidP="00183016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E1AC8" w:rsidRPr="002408E8" w14:paraId="005DB676" w14:textId="77777777" w:rsidTr="00456407">
        <w:trPr>
          <w:jc w:val="center"/>
        </w:trPr>
        <w:tc>
          <w:tcPr>
            <w:tcW w:w="10779" w:type="dxa"/>
            <w:gridSpan w:val="2"/>
            <w:shd w:val="clear" w:color="auto" w:fill="BDD6EE" w:themeFill="accent1" w:themeFillTint="66"/>
          </w:tcPr>
          <w:p w14:paraId="5E6268DC" w14:textId="2D86C0B3" w:rsidR="004E1AC8" w:rsidRPr="002408E8" w:rsidRDefault="004E1AC8" w:rsidP="00183016">
            <w:pPr>
              <w:ind w:left="6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1ο Στρογγυλό Τραπέζι</w:t>
            </w:r>
          </w:p>
        </w:tc>
      </w:tr>
      <w:tr w:rsidR="006C7D34" w:rsidRPr="002408E8" w14:paraId="7698D107" w14:textId="77777777" w:rsidTr="00456407">
        <w:trPr>
          <w:trHeight w:val="406"/>
          <w:jc w:val="center"/>
        </w:trPr>
        <w:tc>
          <w:tcPr>
            <w:tcW w:w="1838" w:type="dxa"/>
            <w:shd w:val="clear" w:color="auto" w:fill="auto"/>
          </w:tcPr>
          <w:p w14:paraId="2CB745E9" w14:textId="488993D5" w:rsidR="006C7D34" w:rsidRPr="002408E8" w:rsidRDefault="006C7D34" w:rsidP="009E45C0">
            <w:pPr>
              <w:spacing w:before="120" w:after="120"/>
              <w:ind w:left="3"/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09:00-10:00</w:t>
            </w:r>
          </w:p>
        </w:tc>
        <w:tc>
          <w:tcPr>
            <w:tcW w:w="8941" w:type="dxa"/>
            <w:shd w:val="clear" w:color="auto" w:fill="auto"/>
          </w:tcPr>
          <w:p w14:paraId="0E01D018" w14:textId="7BE9B74A" w:rsidR="006C7D34" w:rsidRPr="002408E8" w:rsidRDefault="006C7D34" w:rsidP="009E45C0">
            <w:pPr>
              <w:spacing w:before="120" w:after="120"/>
              <w:ind w:left="3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Εξειδικευμένη νοσηλευτική χειρουργείου</w:t>
            </w:r>
          </w:p>
        </w:tc>
      </w:tr>
      <w:tr w:rsidR="008301B3" w:rsidRPr="002408E8" w14:paraId="7DEBC650" w14:textId="77777777" w:rsidTr="00456407">
        <w:trPr>
          <w:jc w:val="center"/>
        </w:trPr>
        <w:tc>
          <w:tcPr>
            <w:tcW w:w="1838" w:type="dxa"/>
            <w:shd w:val="clear" w:color="auto" w:fill="auto"/>
          </w:tcPr>
          <w:p w14:paraId="093D57E9" w14:textId="77777777" w:rsidR="008301B3" w:rsidRPr="002408E8" w:rsidRDefault="008301B3" w:rsidP="009E45C0">
            <w:pPr>
              <w:spacing w:before="120" w:after="120"/>
              <w:ind w:left="3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941" w:type="dxa"/>
            <w:shd w:val="clear" w:color="auto" w:fill="auto"/>
          </w:tcPr>
          <w:p w14:paraId="5F9BB4FC" w14:textId="77777777" w:rsidR="006C7D34" w:rsidRPr="002408E8" w:rsidRDefault="006C7D34" w:rsidP="005B000A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Προεδρείο: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Κουτελέκος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Ιωάννης - Ευαγγελίδου Ευτυχία</w:t>
            </w:r>
          </w:p>
          <w:p w14:paraId="3093A8FC" w14:textId="36BBE643" w:rsidR="00726C0E" w:rsidRPr="002408E8" w:rsidRDefault="005B2AE4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377A83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 </w:t>
            </w:r>
            <w:r w:rsidR="00726C0E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χειρουργείου 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– «Σιωπηροί» νοσηλευτές</w:t>
            </w:r>
            <w:r w:rsidR="000D228B" w:rsidRPr="00AB506E">
              <w:rPr>
                <w:rFonts w:ascii="Arial Narrow" w:hAnsi="Arial Narrow" w:cs="Arial"/>
                <w:b/>
                <w:color w:val="2F5496" w:themeColor="accent5" w:themeShade="BF"/>
                <w:sz w:val="32"/>
                <w:szCs w:val="32"/>
              </w:rPr>
              <w:t>;</w:t>
            </w:r>
            <w:r w:rsidR="00726C0E" w:rsidRPr="002408E8"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4F5CB320" w14:textId="1232D5AE" w:rsidR="00726C0E" w:rsidRPr="002408E8" w:rsidRDefault="00726C0E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Κουτουλάκη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Γεωργία </w:t>
            </w:r>
          </w:p>
          <w:p w14:paraId="433C243D" w14:textId="4F2F789A" w:rsidR="00726C0E" w:rsidRPr="002408E8" w:rsidRDefault="001B2FE2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Αναισθησιολογική νοσηλευτική</w:t>
            </w:r>
          </w:p>
          <w:p w14:paraId="109D40CC" w14:textId="19149BBF" w:rsidR="00726C0E" w:rsidRPr="002408E8" w:rsidRDefault="00726C0E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Εισηγήτρια: Μαυροειδή Δήμητρα</w:t>
            </w:r>
          </w:p>
          <w:p w14:paraId="6AC88305" w14:textId="21E6A643" w:rsidR="00F65C48" w:rsidRPr="002408E8" w:rsidRDefault="00377A83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</w:t>
            </w:r>
            <w:r w:rsidR="000D228B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ές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65C48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αποστείρωσης </w:t>
            </w:r>
            <w:r w:rsidR="00F65C48" w:rsidRPr="002408E8">
              <w:rPr>
                <w:rFonts w:ascii="Arial Narrow" w:hAnsi="Arial Narrow" w:cs="Arial"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116229D7" w14:textId="1850739E" w:rsidR="008301B3" w:rsidRPr="002408E8" w:rsidRDefault="00F65C4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proofErr w:type="spellStart"/>
            <w:r w:rsidR="00125ABB" w:rsidRPr="002408E8">
              <w:rPr>
                <w:rFonts w:ascii="Arial Narrow" w:hAnsi="Arial Narrow" w:cs="Arial"/>
                <w:b/>
                <w:sz w:val="28"/>
                <w:szCs w:val="28"/>
              </w:rPr>
              <w:t>Εμφιετζή</w:t>
            </w:r>
            <w:proofErr w:type="spellEnd"/>
            <w:r w:rsidR="00125ABB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Ελευθερία</w:t>
            </w:r>
          </w:p>
        </w:tc>
      </w:tr>
      <w:tr w:rsidR="00E02096" w:rsidRPr="002408E8" w14:paraId="4EA40B17" w14:textId="77777777" w:rsidTr="00456407">
        <w:trPr>
          <w:jc w:val="center"/>
        </w:trPr>
        <w:tc>
          <w:tcPr>
            <w:tcW w:w="10779" w:type="dxa"/>
            <w:gridSpan w:val="2"/>
            <w:shd w:val="clear" w:color="auto" w:fill="BDD6EE" w:themeFill="accent1" w:themeFillTint="66"/>
          </w:tcPr>
          <w:p w14:paraId="7B06CAEE" w14:textId="418D961E" w:rsidR="00E02096" w:rsidRPr="002408E8" w:rsidRDefault="00E02096" w:rsidP="0018301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2ο Στρογγυλό Τραπέζι</w:t>
            </w:r>
          </w:p>
        </w:tc>
      </w:tr>
      <w:tr w:rsidR="00937116" w:rsidRPr="002408E8" w14:paraId="222D14FB" w14:textId="77777777" w:rsidTr="00456407">
        <w:trPr>
          <w:jc w:val="center"/>
        </w:trPr>
        <w:tc>
          <w:tcPr>
            <w:tcW w:w="1838" w:type="dxa"/>
            <w:shd w:val="clear" w:color="auto" w:fill="auto"/>
          </w:tcPr>
          <w:p w14:paraId="00902847" w14:textId="7187FBA4" w:rsidR="00937116" w:rsidRPr="002408E8" w:rsidRDefault="00937116" w:rsidP="009E45C0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10:00-12:00</w:t>
            </w:r>
          </w:p>
        </w:tc>
        <w:tc>
          <w:tcPr>
            <w:tcW w:w="8941" w:type="dxa"/>
            <w:shd w:val="clear" w:color="auto" w:fill="auto"/>
          </w:tcPr>
          <w:p w14:paraId="3565EC75" w14:textId="533C76A8" w:rsidR="00937116" w:rsidRPr="002408E8" w:rsidRDefault="00937116" w:rsidP="009E45C0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Η πολυμορφία της εξειδικευμένης νοσηλευτικής </w:t>
            </w:r>
          </w:p>
        </w:tc>
      </w:tr>
      <w:tr w:rsidR="00937116" w:rsidRPr="002408E8" w14:paraId="1CB18CF2" w14:textId="77777777" w:rsidTr="00456407">
        <w:trPr>
          <w:jc w:val="center"/>
        </w:trPr>
        <w:tc>
          <w:tcPr>
            <w:tcW w:w="1838" w:type="dxa"/>
          </w:tcPr>
          <w:p w14:paraId="4DF2093C" w14:textId="77777777" w:rsidR="00937116" w:rsidRPr="002408E8" w:rsidRDefault="00937116" w:rsidP="00FF65F9">
            <w:pPr>
              <w:spacing w:before="120" w:after="12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941" w:type="dxa"/>
            <w:shd w:val="clear" w:color="auto" w:fill="auto"/>
          </w:tcPr>
          <w:p w14:paraId="5D354F91" w14:textId="5CF8164A" w:rsidR="004673C0" w:rsidRDefault="004673C0" w:rsidP="005B000A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Προεδρείο: Κελέση Μάρθα - </w:t>
            </w:r>
            <w:r w:rsidR="00937116" w:rsidRPr="002408E8">
              <w:rPr>
                <w:rFonts w:ascii="Arial Narrow" w:hAnsi="Arial Narrow" w:cs="Arial"/>
                <w:b/>
                <w:sz w:val="28"/>
                <w:szCs w:val="28"/>
              </w:rPr>
              <w:t>Γιαννακοπούλου  Μαργαρίτα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- </w:t>
            </w:r>
          </w:p>
          <w:p w14:paraId="3B341E16" w14:textId="3D62ABF5" w:rsidR="001470B0" w:rsidRPr="001470B0" w:rsidRDefault="004673C0" w:rsidP="005B000A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                           Στραβοπόδης Γεώργιος</w:t>
            </w:r>
          </w:p>
          <w:p w14:paraId="2E3A29DA" w14:textId="21516214" w:rsidR="00643099" w:rsidRPr="002408E8" w:rsidRDefault="000E7F3F" w:rsidP="009E45C0">
            <w:pPr>
              <w:pStyle w:val="a3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Οι Νοσηλευτές</w:t>
            </w:r>
            <w:r w:rsidR="00377A83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 </w:t>
            </w:r>
            <w:r w:rsidR="004E434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Νεφρολογίας στη </w:t>
            </w:r>
            <w:r w:rsidR="00377A83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Μονάδα Τεχνητού Νεφρού </w:t>
            </w:r>
          </w:p>
          <w:p w14:paraId="0FD4667A" w14:textId="3E85CA37" w:rsidR="00643099" w:rsidRPr="002408E8" w:rsidRDefault="00643099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Νούσης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Αθανάσιος</w:t>
            </w:r>
          </w:p>
          <w:p w14:paraId="624DAB8F" w14:textId="4B15FA7C" w:rsidR="00B76205" w:rsidRPr="002408E8" w:rsidRDefault="00FD1C97" w:rsidP="009E45C0">
            <w:pPr>
              <w:pStyle w:val="a3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B76205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 Κοινότητας </w:t>
            </w:r>
          </w:p>
          <w:p w14:paraId="44A4CBF3" w14:textId="3EB58B9B" w:rsidR="00643099" w:rsidRPr="002408E8" w:rsidRDefault="00643099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Πε</w:t>
            </w:r>
            <w:r w:rsidR="00A92F27">
              <w:rPr>
                <w:rFonts w:ascii="Arial Narrow" w:hAnsi="Arial Narrow" w:cs="Arial"/>
                <w:b/>
                <w:sz w:val="28"/>
                <w:szCs w:val="28"/>
              </w:rPr>
              <w:t>σιρ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ίδης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Θεόδωρος</w:t>
            </w:r>
          </w:p>
          <w:p w14:paraId="06E81E49" w14:textId="15091B6D" w:rsidR="00643099" w:rsidRPr="002408E8" w:rsidRDefault="00613D78" w:rsidP="009E45C0">
            <w:pPr>
              <w:pStyle w:val="a3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 Σακχαρώδη Διαβήτη</w:t>
            </w:r>
          </w:p>
          <w:p w14:paraId="52ABB38B" w14:textId="4548ED19" w:rsidR="00643099" w:rsidRPr="002408E8" w:rsidRDefault="00643099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Εισηγήτρια: </w:t>
            </w:r>
            <w:proofErr w:type="spellStart"/>
            <w:r w:rsidR="00937116" w:rsidRPr="002408E8">
              <w:rPr>
                <w:rFonts w:ascii="Arial Narrow" w:hAnsi="Arial Narrow" w:cs="Arial"/>
                <w:b/>
                <w:sz w:val="28"/>
                <w:szCs w:val="28"/>
              </w:rPr>
              <w:t>Θεοφανίδου</w:t>
            </w:r>
            <w:proofErr w:type="spellEnd"/>
            <w:r w:rsidR="00937116"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Σοφία</w:t>
            </w:r>
          </w:p>
          <w:p w14:paraId="22272463" w14:textId="66D027A4" w:rsidR="00643099" w:rsidRPr="002408E8" w:rsidRDefault="00613D78" w:rsidP="009E45C0">
            <w:pPr>
              <w:pStyle w:val="a3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Νοσηλευτές</w:t>
            </w:r>
            <w:r w:rsidR="00643099"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 </w:t>
            </w:r>
            <w:r w:rsidR="007B3B89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φροντίδας </w:t>
            </w:r>
            <w:proofErr w:type="spellStart"/>
            <w:r w:rsidR="007B3B89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στομίας</w:t>
            </w:r>
            <w:proofErr w:type="spellEnd"/>
          </w:p>
          <w:p w14:paraId="49B54A63" w14:textId="35261782" w:rsidR="00643099" w:rsidRPr="005F0939" w:rsidRDefault="00643099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="007B3B89">
              <w:rPr>
                <w:rFonts w:ascii="Arial Narrow" w:hAnsi="Arial Narrow" w:cs="Arial"/>
                <w:b/>
                <w:sz w:val="28"/>
                <w:szCs w:val="28"/>
              </w:rPr>
              <w:t xml:space="preserve">Τζανή </w:t>
            </w:r>
            <w:r w:rsidR="005D26E2">
              <w:rPr>
                <w:rFonts w:ascii="Arial Narrow" w:hAnsi="Arial Narrow" w:cs="Arial"/>
                <w:b/>
                <w:sz w:val="28"/>
                <w:szCs w:val="28"/>
              </w:rPr>
              <w:t xml:space="preserve">Μαρία </w:t>
            </w:r>
            <w:r w:rsidR="007B3B89">
              <w:rPr>
                <w:rFonts w:ascii="Arial Narrow" w:hAnsi="Arial Narrow" w:cs="Arial"/>
                <w:b/>
                <w:sz w:val="28"/>
                <w:szCs w:val="28"/>
              </w:rPr>
              <w:t xml:space="preserve">Ευγενία </w:t>
            </w:r>
          </w:p>
          <w:p w14:paraId="3E789280" w14:textId="1BF7AEA2" w:rsidR="004673C0" w:rsidRPr="00FF5BD2" w:rsidRDefault="004673C0" w:rsidP="004673C0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FF5BD2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Ο ρόλος των Νοσηλευτών Λοιμώξεων στον περιορισμό των </w:t>
            </w:r>
            <w:proofErr w:type="spellStart"/>
            <w:r w:rsidRPr="00FF5BD2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ενδονοσοκομειακών</w:t>
            </w:r>
            <w:proofErr w:type="spellEnd"/>
            <w:r w:rsidRPr="00FF5BD2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λοιμώξεων</w:t>
            </w:r>
          </w:p>
          <w:p w14:paraId="07F337AD" w14:textId="46B9C1CD" w:rsidR="004673C0" w:rsidRPr="00FF5BD2" w:rsidRDefault="004673C0" w:rsidP="004673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FF5BD2">
              <w:rPr>
                <w:rFonts w:ascii="Arial Narrow" w:hAnsi="Arial Narrow" w:cs="Arial"/>
                <w:b/>
                <w:sz w:val="28"/>
                <w:szCs w:val="28"/>
              </w:rPr>
              <w:t>Εισηγήτρια: Μάνθου Παναγιώτα</w:t>
            </w:r>
          </w:p>
          <w:p w14:paraId="33AC3D79" w14:textId="24EAA75D" w:rsidR="006120F9" w:rsidRPr="002408E8" w:rsidRDefault="006120F9" w:rsidP="009E45C0">
            <w:pPr>
              <w:pStyle w:val="a3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Νοσηλευτ</w:t>
            </w:r>
            <w:r w:rsidR="00613D7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ές</w:t>
            </w:r>
            <w:r w:rsidR="00EE7C89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παιδιατρικής-νεογνολογίας</w:t>
            </w:r>
          </w:p>
          <w:p w14:paraId="2A5E0000" w14:textId="77777777" w:rsidR="00937116" w:rsidRDefault="006120F9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Γιαννουλάκης</w:t>
            </w:r>
            <w:proofErr w:type="spellEnd"/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 xml:space="preserve"> Αλέξανδρος</w:t>
            </w:r>
          </w:p>
          <w:p w14:paraId="7B12D63B" w14:textId="0A1A3488" w:rsidR="00BF5A28" w:rsidRPr="002408E8" w:rsidRDefault="00BF5A2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937116" w:rsidRPr="002408E8" w14:paraId="0B979228" w14:textId="77777777" w:rsidTr="00456407">
        <w:trPr>
          <w:jc w:val="center"/>
        </w:trPr>
        <w:tc>
          <w:tcPr>
            <w:tcW w:w="10779" w:type="dxa"/>
            <w:gridSpan w:val="2"/>
            <w:shd w:val="clear" w:color="auto" w:fill="BDD6EE" w:themeFill="accent1" w:themeFillTint="66"/>
          </w:tcPr>
          <w:p w14:paraId="54744568" w14:textId="0700280A" w:rsidR="00937116" w:rsidRPr="002408E8" w:rsidRDefault="00937116" w:rsidP="009E45C0">
            <w:pPr>
              <w:spacing w:before="120" w:after="120"/>
              <w:ind w:left="3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3ο Στρογγυλό Τραπέζι</w:t>
            </w:r>
          </w:p>
        </w:tc>
      </w:tr>
      <w:tr w:rsidR="00C03669" w:rsidRPr="002408E8" w14:paraId="082A9147" w14:textId="77777777" w:rsidTr="00456407">
        <w:trPr>
          <w:jc w:val="center"/>
        </w:trPr>
        <w:tc>
          <w:tcPr>
            <w:tcW w:w="1838" w:type="dxa"/>
            <w:shd w:val="clear" w:color="auto" w:fill="auto"/>
          </w:tcPr>
          <w:p w14:paraId="71C91E58" w14:textId="3F271C97" w:rsidR="00C03669" w:rsidRPr="002408E8" w:rsidRDefault="00C03669" w:rsidP="009E45C0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12:00-1</w:t>
            </w:r>
            <w:r w:rsidR="002258C7"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4:0</w:t>
            </w: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941" w:type="dxa"/>
            <w:shd w:val="clear" w:color="auto" w:fill="auto"/>
          </w:tcPr>
          <w:p w14:paraId="4B9E04CA" w14:textId="47554CAD" w:rsidR="00C03669" w:rsidRPr="002408E8" w:rsidRDefault="00C03669" w:rsidP="009E45C0">
            <w:pPr>
              <w:spacing w:before="120" w:after="120"/>
              <w:ind w:left="3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Η προοπτική ανάπτυξης των σύγχρονων προκλήσεων</w:t>
            </w:r>
            <w:r w:rsidR="000611DD"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. Η κατάσταση στην Ελλάδα και σε χώρες του εξωτερικού</w:t>
            </w:r>
          </w:p>
        </w:tc>
      </w:tr>
      <w:tr w:rsidR="00937116" w:rsidRPr="002408E8" w14:paraId="3C7D5898" w14:textId="77777777" w:rsidTr="00456407">
        <w:trPr>
          <w:jc w:val="center"/>
        </w:trPr>
        <w:tc>
          <w:tcPr>
            <w:tcW w:w="1838" w:type="dxa"/>
          </w:tcPr>
          <w:p w14:paraId="70E2DB74" w14:textId="77777777" w:rsidR="00937116" w:rsidRPr="002408E8" w:rsidRDefault="00937116" w:rsidP="009E45C0">
            <w:pPr>
              <w:spacing w:before="120" w:after="120"/>
              <w:ind w:left="363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941" w:type="dxa"/>
            <w:shd w:val="clear" w:color="auto" w:fill="auto"/>
          </w:tcPr>
          <w:p w14:paraId="1418A698" w14:textId="4AF97083" w:rsidR="00C03669" w:rsidRPr="002408E8" w:rsidRDefault="00C03669" w:rsidP="00C260F2">
            <w:pPr>
              <w:pBdr>
                <w:bottom w:val="single" w:sz="4" w:space="1" w:color="auto"/>
              </w:pBd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Προεδρείο: Κάπελα Μαρία – Πλαστήρα Μαρία</w:t>
            </w:r>
          </w:p>
          <w:p w14:paraId="0A131229" w14:textId="45563B8E" w:rsidR="002258C7" w:rsidRPr="00E52D4A" w:rsidRDefault="005B4C79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Ο ρόλος του εξειδικευμένου νοσηλευτή στην Ανθρώπινη Αναπαραγωγή: Προκλήσεις και προοπτικές</w:t>
            </w:r>
          </w:p>
          <w:p w14:paraId="10A753FA" w14:textId="2156AE2F" w:rsidR="00C03669" w:rsidRPr="002408E8" w:rsidRDefault="009440EB" w:rsidP="009E45C0">
            <w:pPr>
              <w:spacing w:before="120" w:after="12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52D4A">
              <w:rPr>
                <w:rFonts w:ascii="Arial Narrow" w:hAnsi="Arial Narrow" w:cs="Arial"/>
                <w:b/>
                <w:sz w:val="28"/>
                <w:szCs w:val="28"/>
              </w:rPr>
              <w:t>Εισηγήτρια</w:t>
            </w:r>
            <w:r w:rsidR="002258C7" w:rsidRPr="00E52D4A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2258C7" w:rsidRPr="00E52D4A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="00937116" w:rsidRPr="00E52D4A">
              <w:rPr>
                <w:rFonts w:ascii="Arial Narrow" w:hAnsi="Arial Narrow" w:cs="Arial"/>
                <w:b/>
                <w:sz w:val="28"/>
                <w:szCs w:val="28"/>
              </w:rPr>
              <w:t>Γαϊτάνου Κωνσταντίνα</w:t>
            </w:r>
          </w:p>
          <w:p w14:paraId="6E816FDB" w14:textId="62FF1E08" w:rsidR="002258C7" w:rsidRPr="002408E8" w:rsidRDefault="002258C7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4"/>
                <w:szCs w:val="24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Κλινικές </w:t>
            </w:r>
            <w:r w:rsidR="001B5944" w:rsidRPr="001B5944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μελέτες στην Ελλάδα, και ο αναδυόμενος ρόλος των σύγχρονων νοσηλευτών έρευνας</w:t>
            </w:r>
          </w:p>
          <w:p w14:paraId="76AD0716" w14:textId="4C14BD82" w:rsidR="002258C7" w:rsidRPr="002408E8" w:rsidRDefault="002258C7" w:rsidP="009E45C0">
            <w:pPr>
              <w:spacing w:before="120" w:after="12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Σκαμπαρδώνης Κωνσταντίνος</w:t>
            </w:r>
          </w:p>
          <w:p w14:paraId="51377767" w14:textId="412F0130" w:rsidR="001A0C6E" w:rsidRPr="00613D78" w:rsidRDefault="001A0C6E" w:rsidP="009E45C0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4"/>
                <w:szCs w:val="24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Η κατάσταση στο εξωτερικό </w:t>
            </w:r>
          </w:p>
          <w:p w14:paraId="2A38E0DF" w14:textId="09920277" w:rsidR="00EC74CE" w:rsidRPr="00EC74CE" w:rsidRDefault="00EC74CE" w:rsidP="00EC74CE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Εισηγήτρια</w:t>
            </w:r>
            <w:r w:rsidR="00613D78" w:rsidRPr="002408E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613D78"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EC74CE">
              <w:rPr>
                <w:rFonts w:ascii="Arial Narrow" w:hAnsi="Arial Narrow" w:cs="Arial"/>
                <w:b/>
                <w:bCs/>
                <w:sz w:val="28"/>
                <w:szCs w:val="28"/>
              </w:rPr>
              <w:t>Stacey</w:t>
            </w:r>
            <w:proofErr w:type="spellEnd"/>
            <w:r w:rsidRPr="00EC74CE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74CE">
              <w:rPr>
                <w:rFonts w:ascii="Arial Narrow" w:hAnsi="Arial Narrow" w:cs="Arial"/>
                <w:b/>
                <w:bCs/>
                <w:sz w:val="28"/>
                <w:szCs w:val="28"/>
              </w:rPr>
              <w:t>Rees</w:t>
            </w:r>
            <w:proofErr w:type="spellEnd"/>
          </w:p>
          <w:p w14:paraId="7276BA00" w14:textId="76014820" w:rsidR="00613D78" w:rsidRPr="002408E8" w:rsidRDefault="00613D78" w:rsidP="00613D78">
            <w:pPr>
              <w:pStyle w:val="a3"/>
              <w:numPr>
                <w:ilvl w:val="0"/>
                <w:numId w:val="19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color w:val="2F5496" w:themeColor="accent5" w:themeShade="BF"/>
                <w:sz w:val="24"/>
                <w:szCs w:val="24"/>
              </w:rPr>
            </w:pP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Η κατάσταση στην Ελλάδα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>-Μελλοντικές εξελίξεις</w:t>
            </w:r>
            <w:r w:rsidRPr="002408E8">
              <w:rPr>
                <w:rFonts w:ascii="Arial Narrow" w:hAnsi="Arial Narrow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4FCA7581" w14:textId="77777777" w:rsidR="00613D78" w:rsidRPr="002408E8" w:rsidRDefault="00613D78" w:rsidP="00613D78">
            <w:pPr>
              <w:spacing w:before="120" w:after="12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sz w:val="28"/>
                <w:szCs w:val="28"/>
              </w:rPr>
              <w:t>Εισηγητής:</w:t>
            </w:r>
            <w:r w:rsidRPr="002408E8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Μοδινού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Όλγα</w:t>
            </w:r>
          </w:p>
          <w:p w14:paraId="12D62605" w14:textId="5F16EF10" w:rsidR="00937116" w:rsidRPr="00C63985" w:rsidRDefault="00937116" w:rsidP="00C63985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</w:p>
        </w:tc>
      </w:tr>
      <w:tr w:rsidR="00937116" w:rsidRPr="002408E8" w14:paraId="4C216DC3" w14:textId="77777777" w:rsidTr="00456407">
        <w:trPr>
          <w:jc w:val="center"/>
        </w:trPr>
        <w:tc>
          <w:tcPr>
            <w:tcW w:w="1838" w:type="dxa"/>
          </w:tcPr>
          <w:p w14:paraId="2FBCA3B3" w14:textId="2DFC793F" w:rsidR="00937116" w:rsidRPr="002408E8" w:rsidRDefault="00F41F21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14:00-14:30</w:t>
            </w:r>
          </w:p>
        </w:tc>
        <w:tc>
          <w:tcPr>
            <w:tcW w:w="8941" w:type="dxa"/>
            <w:shd w:val="clear" w:color="auto" w:fill="auto"/>
          </w:tcPr>
          <w:p w14:paraId="5E0A8A56" w14:textId="77777777" w:rsidR="00937116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Πάνελ συζήτησης και σχολιασμοί</w:t>
            </w:r>
          </w:p>
          <w:p w14:paraId="25F36146" w14:textId="77777777" w:rsidR="002408E8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Γιαβασόπουλος Ευάγγελος</w:t>
            </w:r>
          </w:p>
          <w:p w14:paraId="18F667B4" w14:textId="3E83E973" w:rsidR="002408E8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Ζού</w:t>
            </w:r>
            <w:r w:rsidR="00F82BFF">
              <w:rPr>
                <w:rFonts w:ascii="Arial Narrow" w:hAnsi="Arial Narrow" w:cs="Arial"/>
                <w:b/>
                <w:sz w:val="28"/>
                <w:szCs w:val="28"/>
              </w:rPr>
              <w:t>γ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κου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Θεώνη</w:t>
            </w:r>
          </w:p>
          <w:p w14:paraId="0DC16A98" w14:textId="77777777" w:rsidR="005E3A7B" w:rsidRDefault="005E3A7B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Κάπελα Μαρία</w:t>
            </w:r>
          </w:p>
          <w:p w14:paraId="36288920" w14:textId="0B5D1A2A" w:rsidR="002408E8" w:rsidRPr="003846D6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Βελόνας Γεώργιος</w:t>
            </w:r>
          </w:p>
        </w:tc>
      </w:tr>
      <w:tr w:rsidR="00937116" w:rsidRPr="002408E8" w14:paraId="2DD7C711" w14:textId="77777777" w:rsidTr="00456407">
        <w:trPr>
          <w:jc w:val="center"/>
        </w:trPr>
        <w:tc>
          <w:tcPr>
            <w:tcW w:w="1838" w:type="dxa"/>
          </w:tcPr>
          <w:p w14:paraId="06099396" w14:textId="60384E3B" w:rsidR="00937116" w:rsidRPr="002408E8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408E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14:</w:t>
            </w: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30-14:45</w:t>
            </w:r>
          </w:p>
        </w:tc>
        <w:tc>
          <w:tcPr>
            <w:tcW w:w="8941" w:type="dxa"/>
            <w:shd w:val="clear" w:color="auto" w:fill="auto"/>
          </w:tcPr>
          <w:p w14:paraId="386FA348" w14:textId="77EAE4C7" w:rsidR="00937116" w:rsidRPr="002408E8" w:rsidRDefault="002408E8" w:rsidP="009E45C0">
            <w:pPr>
              <w:spacing w:before="120" w:after="12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56407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Συμπεράσματα – Λήξη διημερίδας</w:t>
            </w:r>
          </w:p>
        </w:tc>
      </w:tr>
    </w:tbl>
    <w:p w14:paraId="4667073C" w14:textId="3EFBC768" w:rsidR="00150638" w:rsidRDefault="00150638" w:rsidP="00CF1EE8">
      <w:pPr>
        <w:jc w:val="both"/>
        <w:rPr>
          <w:rFonts w:ascii="Arial Narrow" w:hAnsi="Arial Narrow" w:cs="Arial"/>
          <w:sz w:val="36"/>
          <w:szCs w:val="36"/>
        </w:rPr>
      </w:pPr>
    </w:p>
    <w:p w14:paraId="5C1DBBAB" w14:textId="77777777" w:rsidR="00150638" w:rsidRDefault="00150638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br w:type="page"/>
      </w:r>
    </w:p>
    <w:p w14:paraId="0D321D9A" w14:textId="77777777" w:rsidR="00150638" w:rsidRPr="00150638" w:rsidRDefault="00150638" w:rsidP="00150638">
      <w:pPr>
        <w:spacing w:after="0" w:line="276" w:lineRule="auto"/>
        <w:ind w:left="720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150638">
        <w:rPr>
          <w:rFonts w:ascii="Arial" w:hAnsi="Arial" w:cs="Arial"/>
          <w:b/>
          <w:color w:val="0070C0"/>
          <w:sz w:val="24"/>
          <w:szCs w:val="24"/>
        </w:rPr>
        <w:lastRenderedPageBreak/>
        <w:t>ΕΥΡΕΤΗΡΙΟ ΣΥΝΤΟΝΙΣΤΩΝ – ΟΜΙΛΗΤΩΝ</w:t>
      </w:r>
    </w:p>
    <w:p w14:paraId="56A651EB" w14:textId="77777777" w:rsidR="00150638" w:rsidRPr="00150638" w:rsidRDefault="00150638" w:rsidP="00150638">
      <w:pPr>
        <w:spacing w:after="0" w:line="276" w:lineRule="auto"/>
        <w:ind w:left="720"/>
        <w:contextualSpacing/>
        <w:rPr>
          <w:rFonts w:ascii="Arial" w:hAnsi="Arial" w:cs="Arial"/>
          <w:b/>
          <w:color w:val="0070C0"/>
          <w:sz w:val="24"/>
          <w:szCs w:val="24"/>
        </w:rPr>
      </w:pPr>
    </w:p>
    <w:p w14:paraId="45A18E52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</w:rPr>
        <w:t>Αλεξοπούλου Ασημίνα</w:t>
      </w:r>
      <w:r w:rsidRPr="00150638">
        <w:rPr>
          <w:rFonts w:ascii="Arial" w:hAnsi="Arial" w:cs="Arial"/>
          <w:sz w:val="24"/>
          <w:szCs w:val="24"/>
        </w:rPr>
        <w:t xml:space="preserve"> </w:t>
      </w:r>
    </w:p>
    <w:p w14:paraId="61DDB37B" w14:textId="2C25BC76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Νοσηλεύτρια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Τμήμα Επειγόντων Περιστατικών Γ.Ν.Α. «Γ. </w:t>
      </w:r>
      <w:r w:rsidR="002345F9" w:rsidRPr="00150638">
        <w:rPr>
          <w:rFonts w:ascii="Arial" w:hAnsi="Arial" w:cs="Arial"/>
          <w:sz w:val="24"/>
          <w:szCs w:val="24"/>
        </w:rPr>
        <w:t>Γεννηματάς</w:t>
      </w:r>
      <w:r w:rsidRPr="00150638">
        <w:rPr>
          <w:rFonts w:ascii="Arial" w:hAnsi="Arial" w:cs="Arial"/>
          <w:sz w:val="24"/>
          <w:szCs w:val="24"/>
        </w:rPr>
        <w:t>»</w:t>
      </w:r>
    </w:p>
    <w:p w14:paraId="113B71C5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Βελόνας Γεώργιος</w:t>
      </w:r>
    </w:p>
    <w:p w14:paraId="30883E40" w14:textId="1AF5DC54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Νοσηλευτής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>(</w:t>
      </w:r>
      <w:r w:rsidRPr="00150638">
        <w:rPr>
          <w:rFonts w:ascii="Arial" w:hAnsi="Arial" w:cs="Arial"/>
          <w:sz w:val="24"/>
          <w:szCs w:val="24"/>
          <w:lang w:val="en-US"/>
        </w:rPr>
        <w:t>c</w:t>
      </w:r>
      <w:r w:rsidRPr="00150638">
        <w:rPr>
          <w:rFonts w:ascii="Arial" w:hAnsi="Arial" w:cs="Arial"/>
          <w:sz w:val="24"/>
          <w:szCs w:val="24"/>
        </w:rPr>
        <w:t>), Γενική Κλινική Υγείας Μέλαθρον ΤΥΠΕΤ</w:t>
      </w:r>
    </w:p>
    <w:p w14:paraId="75C8F31D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Βλάχος Παρασκευάς</w:t>
      </w:r>
    </w:p>
    <w:p w14:paraId="3923A5E2" w14:textId="4B0F8D3C" w:rsidR="00150638" w:rsidRPr="00150638" w:rsidRDefault="00150638" w:rsidP="00150638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Νοσηλευτής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Συντονιστής </w:t>
      </w:r>
      <w:r w:rsidR="002345F9" w:rsidRPr="00150638">
        <w:rPr>
          <w:rFonts w:ascii="Arial" w:hAnsi="Arial" w:cs="Arial"/>
          <w:sz w:val="24"/>
          <w:szCs w:val="24"/>
        </w:rPr>
        <w:t>Μηχανικής Υποβοήθησης Κυκλοφορίας</w:t>
      </w:r>
      <w:r w:rsidRPr="00150638">
        <w:rPr>
          <w:rFonts w:ascii="Arial" w:hAnsi="Arial" w:cs="Arial"/>
          <w:sz w:val="24"/>
          <w:szCs w:val="24"/>
        </w:rPr>
        <w:t>, «Ω</w:t>
      </w:r>
      <w:r w:rsidR="002345F9">
        <w:rPr>
          <w:rFonts w:ascii="Arial" w:hAnsi="Arial" w:cs="Arial"/>
          <w:sz w:val="24"/>
          <w:szCs w:val="24"/>
        </w:rPr>
        <w:t>νάσειο</w:t>
      </w:r>
      <w:r w:rsidRPr="00150638">
        <w:rPr>
          <w:rFonts w:ascii="Arial" w:hAnsi="Arial" w:cs="Arial"/>
          <w:sz w:val="24"/>
          <w:szCs w:val="24"/>
        </w:rPr>
        <w:t xml:space="preserve"> Καρδιοχειρουργικό Κέντρο» </w:t>
      </w:r>
    </w:p>
    <w:p w14:paraId="279F9CCE" w14:textId="3CDED611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bCs/>
          <w:sz w:val="24"/>
          <w:szCs w:val="24"/>
          <w:lang w:eastAsia="el-GR"/>
        </w:rPr>
        <w:t>Γαϊτάνου</w:t>
      </w:r>
      <w:r w:rsidRPr="00150638">
        <w:rPr>
          <w:rFonts w:ascii="Arial" w:hAnsi="Arial" w:cs="Arial"/>
          <w:b/>
          <w:bCs/>
          <w:sz w:val="24"/>
          <w:szCs w:val="24"/>
          <w:shd w:val="clear" w:color="auto" w:fill="FFFFFF"/>
          <w:lang w:eastAsia="el-GR"/>
        </w:rPr>
        <w:t xml:space="preserve"> Κωνσ</w:t>
      </w:r>
      <w:r w:rsidRPr="00150638">
        <w:rPr>
          <w:rFonts w:ascii="Arial" w:hAnsi="Arial" w:cs="Arial"/>
          <w:b/>
          <w:bCs/>
          <w:sz w:val="24"/>
          <w:szCs w:val="24"/>
          <w:lang w:eastAsia="el-GR"/>
        </w:rPr>
        <w:t xml:space="preserve">ταντίνα  </w:t>
      </w:r>
      <w:r w:rsidRPr="00150638">
        <w:rPr>
          <w:rFonts w:ascii="Arial" w:hAnsi="Arial" w:cs="Arial"/>
          <w:b/>
          <w:bCs/>
          <w:sz w:val="24"/>
          <w:szCs w:val="24"/>
          <w:lang w:eastAsia="el-GR"/>
        </w:rPr>
        <w:br/>
      </w:r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Αρχιπλοίαρχος, ΥΝ, </w:t>
      </w:r>
      <w:proofErr w:type="spellStart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PhD</w:t>
      </w:r>
      <w:proofErr w:type="spellEnd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MSc</w:t>
      </w:r>
      <w:proofErr w:type="spellEnd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, MΜPH, CCRN, ECHRN, ECHCO, Διευθύντρια Νοσηλευτικής Υπηρεσίας  Ν</w:t>
      </w:r>
      <w:r w:rsidR="002345F9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αυτικού </w:t>
      </w:r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Ν</w:t>
      </w:r>
      <w:r w:rsidR="002345F9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οσοκομείου </w:t>
      </w:r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Α</w:t>
      </w:r>
      <w:r w:rsidR="002345F9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θηνών</w:t>
      </w:r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, Εξειδίκευση στην "Ανθρώπινη Αναπαραγωγή" ΕΚΠΑ., Πρόεδρος </w:t>
      </w:r>
      <w:proofErr w:type="spellStart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Tομέα</w:t>
      </w:r>
      <w:proofErr w:type="spellEnd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 Εκπαίδευσης Ευρωπαϊκής </w:t>
      </w:r>
      <w:proofErr w:type="spellStart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Υπερβαρικής</w:t>
      </w:r>
      <w:proofErr w:type="spellEnd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 xml:space="preserve"> Επιτροπής </w:t>
      </w:r>
      <w:proofErr w:type="spellStart"/>
      <w:r w:rsidRPr="00150638">
        <w:rPr>
          <w:rFonts w:ascii="Arial" w:hAnsi="Arial" w:cs="Arial"/>
          <w:bCs/>
          <w:sz w:val="24"/>
          <w:szCs w:val="24"/>
          <w:shd w:val="clear" w:color="auto" w:fill="FFFFFF"/>
          <w:lang w:eastAsia="el-GR"/>
        </w:rPr>
        <w:t>EBAss</w:t>
      </w:r>
      <w:proofErr w:type="spellEnd"/>
    </w:p>
    <w:p w14:paraId="314F4C2D" w14:textId="0D2A6474" w:rsidR="00150638" w:rsidRPr="00150638" w:rsidRDefault="00150638" w:rsidP="00150638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Γιαβασόπουλος</w:t>
      </w:r>
      <w:proofErr w:type="spellEnd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   Ευάγγελος  </w:t>
      </w:r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br/>
      </w:r>
      <w:r w:rsidR="00663A2A">
        <w:rPr>
          <w:rFonts w:ascii="Arial" w:eastAsia="Times New Roman" w:hAnsi="Arial" w:cs="Arial"/>
          <w:sz w:val="24"/>
          <w:szCs w:val="24"/>
          <w:lang w:eastAsia="el-GR"/>
        </w:rPr>
        <w:t>Νοσηλευτής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150638">
        <w:rPr>
          <w:rFonts w:ascii="Arial" w:eastAsia="Times New Roman" w:hAnsi="Arial" w:cs="Arial"/>
          <w:sz w:val="24"/>
          <w:szCs w:val="24"/>
          <w:lang w:eastAsia="el-GR"/>
        </w:rPr>
        <w:t>MSc</w:t>
      </w:r>
      <w:proofErr w:type="spellEnd"/>
      <w:r w:rsidR="003B424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"ΜΕΘ -  Επείγουσα Νοσηλευτική  Ε.Κ.Π.Α"</w:t>
      </w:r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 </w:t>
      </w:r>
      <w:r w:rsidR="00663A2A">
        <w:rPr>
          <w:rFonts w:ascii="Arial" w:eastAsia="Times New Roman" w:hAnsi="Arial" w:cs="Arial"/>
          <w:sz w:val="24"/>
          <w:szCs w:val="24"/>
          <w:lang w:val="en-US" w:eastAsia="el-GR"/>
        </w:rPr>
        <w:t>PhD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Ιατρικής Σχολής Πανεπιστημίου Αθηνών</w:t>
      </w:r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 </w:t>
      </w:r>
      <w:r w:rsidRPr="00150638">
        <w:rPr>
          <w:rFonts w:ascii="Arial" w:hAnsi="Arial" w:cs="Arial"/>
          <w:sz w:val="24"/>
          <w:szCs w:val="24"/>
          <w:lang w:eastAsia="el-GR"/>
        </w:rPr>
        <w:t>Διευθυντής Νοσηλευτικής Υπηρεσίας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D2DCA" w:rsidRPr="00150638">
        <w:rPr>
          <w:rFonts w:ascii="Arial" w:hAnsi="Arial" w:cs="Arial"/>
          <w:sz w:val="24"/>
          <w:szCs w:val="24"/>
        </w:rPr>
        <w:t>ΓΝΑ</w:t>
      </w:r>
      <w:r w:rsidR="00ED2DCA"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«</w:t>
      </w:r>
      <w:r w:rsidR="00663A2A" w:rsidRPr="00150638">
        <w:rPr>
          <w:rFonts w:ascii="Arial" w:hAnsi="Arial" w:cs="Arial"/>
          <w:sz w:val="24"/>
          <w:szCs w:val="24"/>
        </w:rPr>
        <w:t>Σισμανόγλειο</w:t>
      </w:r>
      <w:r w:rsidR="009B4A71">
        <w:rPr>
          <w:rFonts w:ascii="Arial" w:hAnsi="Arial" w:cs="Arial"/>
          <w:sz w:val="24"/>
          <w:szCs w:val="24"/>
        </w:rPr>
        <w:t>-</w:t>
      </w:r>
      <w:proofErr w:type="spellStart"/>
      <w:r w:rsidR="00663A2A">
        <w:rPr>
          <w:rFonts w:ascii="Arial" w:hAnsi="Arial" w:cs="Arial"/>
          <w:sz w:val="24"/>
          <w:szCs w:val="24"/>
        </w:rPr>
        <w:t>Αμ</w:t>
      </w:r>
      <w:proofErr w:type="spellEnd"/>
      <w:r w:rsidRPr="0015063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3A2A">
        <w:rPr>
          <w:rFonts w:ascii="Arial" w:hAnsi="Arial" w:cs="Arial"/>
          <w:sz w:val="24"/>
          <w:szCs w:val="24"/>
        </w:rPr>
        <w:t>Φλέμι</w:t>
      </w:r>
      <w:r w:rsidR="00663A2A" w:rsidRPr="00150638">
        <w:rPr>
          <w:rFonts w:ascii="Arial" w:hAnsi="Arial" w:cs="Arial"/>
          <w:sz w:val="24"/>
          <w:szCs w:val="24"/>
        </w:rPr>
        <w:t>γκ</w:t>
      </w:r>
      <w:proofErr w:type="spellEnd"/>
      <w:r w:rsidRPr="00150638">
        <w:rPr>
          <w:rFonts w:ascii="Arial" w:hAnsi="Arial" w:cs="Arial"/>
          <w:sz w:val="24"/>
          <w:szCs w:val="24"/>
        </w:rPr>
        <w:t>»</w:t>
      </w:r>
      <w:r w:rsidR="00ED2DCA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eastAsia="el-GR"/>
        </w:rPr>
        <w:t>Πρόεδρος ΕΕΝΕΕ</w:t>
      </w:r>
    </w:p>
    <w:p w14:paraId="4A2A1CCF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Γιαννακοπούλου Μαργαρίτα</w:t>
      </w:r>
    </w:p>
    <w:p w14:paraId="4CA00F75" w14:textId="441D0709" w:rsidR="00150638" w:rsidRPr="003846D6" w:rsidRDefault="003846D6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3846D6">
        <w:rPr>
          <w:rFonts w:ascii="Arial" w:hAnsi="Arial" w:cs="Arial"/>
          <w:sz w:val="24"/>
          <w:szCs w:val="24"/>
        </w:rPr>
        <w:t>Καθηγήτρια</w:t>
      </w:r>
      <w:r>
        <w:rPr>
          <w:rFonts w:ascii="Arial" w:hAnsi="Arial" w:cs="Arial"/>
          <w:sz w:val="24"/>
          <w:szCs w:val="24"/>
        </w:rPr>
        <w:t>,</w:t>
      </w:r>
      <w:r w:rsidRPr="003846D6">
        <w:rPr>
          <w:rFonts w:ascii="Arial" w:hAnsi="Arial" w:cs="Arial"/>
          <w:sz w:val="24"/>
          <w:szCs w:val="24"/>
        </w:rPr>
        <w:t xml:space="preserve"> Τμήμα Νοσηλευτικής</w:t>
      </w:r>
      <w:r>
        <w:rPr>
          <w:rFonts w:ascii="Arial" w:hAnsi="Arial" w:cs="Arial"/>
          <w:sz w:val="24"/>
          <w:szCs w:val="24"/>
        </w:rPr>
        <w:t>,</w:t>
      </w:r>
      <w:r w:rsidRPr="003846D6">
        <w:rPr>
          <w:rFonts w:ascii="Arial" w:hAnsi="Arial" w:cs="Arial"/>
          <w:sz w:val="24"/>
          <w:szCs w:val="24"/>
        </w:rPr>
        <w:t xml:space="preserve"> Σχολή Επιστημών Υγείας</w:t>
      </w:r>
      <w:r>
        <w:rPr>
          <w:rFonts w:ascii="Arial" w:hAnsi="Arial" w:cs="Arial"/>
          <w:sz w:val="24"/>
          <w:szCs w:val="24"/>
        </w:rPr>
        <w:t>,</w:t>
      </w:r>
      <w:r w:rsidRPr="003846D6">
        <w:rPr>
          <w:rFonts w:ascii="Arial" w:hAnsi="Arial" w:cs="Arial"/>
          <w:sz w:val="24"/>
          <w:szCs w:val="24"/>
        </w:rPr>
        <w:t xml:space="preserve"> Ε</w:t>
      </w:r>
      <w:r w:rsidR="00663A2A">
        <w:rPr>
          <w:rFonts w:ascii="Arial" w:hAnsi="Arial" w:cs="Arial"/>
          <w:sz w:val="24"/>
          <w:szCs w:val="24"/>
        </w:rPr>
        <w:t>θνικό και Καποδιστριακό Πανεπιστήμιο Αθηνών</w:t>
      </w:r>
    </w:p>
    <w:p w14:paraId="337DE8AD" w14:textId="7FAFC6B5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Γιαννουλάκης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Αλέξανδρος, </w:t>
      </w:r>
      <w:r w:rsidR="003B4248">
        <w:rPr>
          <w:rFonts w:ascii="Arial" w:hAnsi="Arial" w:cs="Arial"/>
          <w:sz w:val="24"/>
          <w:szCs w:val="24"/>
        </w:rPr>
        <w:t>Νοσηλευτής</w:t>
      </w:r>
      <w:r w:rsidRPr="00150638">
        <w:rPr>
          <w:rFonts w:ascii="Arial" w:hAnsi="Arial" w:cs="Arial"/>
          <w:sz w:val="24"/>
          <w:szCs w:val="24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>, Ιατρικής Σχολής</w:t>
      </w:r>
      <w:r w:rsidR="003B4248">
        <w:rPr>
          <w:rFonts w:ascii="Arial" w:hAnsi="Arial" w:cs="Arial"/>
          <w:sz w:val="24"/>
          <w:szCs w:val="24"/>
        </w:rPr>
        <w:t>,</w:t>
      </w:r>
      <w:r w:rsidRPr="00150638">
        <w:rPr>
          <w:rFonts w:ascii="Arial" w:hAnsi="Arial" w:cs="Arial"/>
          <w:sz w:val="24"/>
          <w:szCs w:val="24"/>
        </w:rPr>
        <w:t xml:space="preserve"> </w:t>
      </w:r>
      <w:r w:rsidR="00663A2A" w:rsidRPr="00663A2A">
        <w:rPr>
          <w:rFonts w:ascii="Arial" w:hAnsi="Arial" w:cs="Arial"/>
          <w:sz w:val="24"/>
          <w:szCs w:val="24"/>
        </w:rPr>
        <w:t>Εθνικό και Καποδιστριακό Πανεπιστήμιο Αθηνών</w:t>
      </w:r>
      <w:r w:rsidRPr="00150638">
        <w:rPr>
          <w:rFonts w:ascii="Arial" w:hAnsi="Arial" w:cs="Arial"/>
          <w:sz w:val="24"/>
          <w:szCs w:val="24"/>
        </w:rPr>
        <w:t>, Προϊστάμενος  Νοσηλευτικής Ομάδας,«</w:t>
      </w:r>
      <w:r w:rsidR="00663A2A" w:rsidRPr="00150638">
        <w:rPr>
          <w:rFonts w:ascii="Arial" w:hAnsi="Arial" w:cs="Arial"/>
          <w:sz w:val="24"/>
          <w:szCs w:val="24"/>
          <w:lang w:val="en-US"/>
        </w:rPr>
        <w:t>Central</w:t>
      </w:r>
      <w:r w:rsidR="00663A2A" w:rsidRPr="00150638">
        <w:rPr>
          <w:rFonts w:ascii="Arial" w:hAnsi="Arial" w:cs="Arial"/>
          <w:sz w:val="24"/>
          <w:szCs w:val="24"/>
        </w:rPr>
        <w:t xml:space="preserve"> </w:t>
      </w:r>
      <w:r w:rsidR="00663A2A" w:rsidRPr="00150638">
        <w:rPr>
          <w:rFonts w:ascii="Arial" w:hAnsi="Arial" w:cs="Arial"/>
          <w:sz w:val="24"/>
          <w:szCs w:val="24"/>
          <w:lang w:val="en-US"/>
        </w:rPr>
        <w:t>Urology</w:t>
      </w:r>
      <w:r w:rsidRPr="00150638">
        <w:rPr>
          <w:rFonts w:ascii="Arial" w:hAnsi="Arial" w:cs="Arial"/>
          <w:sz w:val="24"/>
          <w:szCs w:val="24"/>
        </w:rPr>
        <w:t>»,«</w:t>
      </w:r>
      <w:r w:rsidR="00663A2A" w:rsidRPr="00150638">
        <w:rPr>
          <w:rFonts w:ascii="Arial" w:hAnsi="Arial" w:cs="Arial"/>
          <w:sz w:val="24"/>
          <w:szCs w:val="24"/>
        </w:rPr>
        <w:t>Λευκός Σταυρός</w:t>
      </w:r>
      <w:r w:rsidRPr="00150638">
        <w:rPr>
          <w:rFonts w:ascii="Arial" w:hAnsi="Arial" w:cs="Arial"/>
          <w:sz w:val="24"/>
          <w:szCs w:val="24"/>
        </w:rPr>
        <w:t>»</w:t>
      </w:r>
    </w:p>
    <w:p w14:paraId="00540147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Εμφιετζή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Ελευθερία</w:t>
      </w:r>
    </w:p>
    <w:p w14:paraId="31C1BEC3" w14:textId="432AB62E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150638">
        <w:rPr>
          <w:rFonts w:ascii="Arial" w:hAnsi="Arial" w:cs="Arial"/>
          <w:sz w:val="24"/>
          <w:szCs w:val="24"/>
        </w:rPr>
        <w:t xml:space="preserve">Νοσηλεύτρια </w:t>
      </w:r>
      <w:proofErr w:type="spellStart"/>
      <w:r w:rsidRPr="00150638">
        <w:rPr>
          <w:rFonts w:ascii="Arial" w:hAnsi="Arial" w:cs="Arial"/>
          <w:sz w:val="24"/>
          <w:szCs w:val="24"/>
        </w:rPr>
        <w:t>MSc</w:t>
      </w:r>
      <w:proofErr w:type="spellEnd"/>
      <w:r w:rsidR="003B4248">
        <w:rPr>
          <w:rFonts w:ascii="Arial" w:hAnsi="Arial" w:cs="Arial"/>
          <w:sz w:val="24"/>
          <w:szCs w:val="24"/>
        </w:rPr>
        <w:t>,</w:t>
      </w:r>
      <w:r w:rsidRPr="00150638">
        <w:rPr>
          <w:rFonts w:ascii="Arial" w:hAnsi="Arial" w:cs="Arial"/>
          <w:sz w:val="24"/>
          <w:szCs w:val="24"/>
        </w:rPr>
        <w:t xml:space="preserve"> Λειτουργός Δημόσιας Υγείας, Κλινική Εκπαιδεύτρια, Προϊσταμένη Τμήματος </w:t>
      </w:r>
      <w:proofErr w:type="spellStart"/>
      <w:r w:rsidRPr="00150638">
        <w:rPr>
          <w:rFonts w:ascii="Arial" w:hAnsi="Arial" w:cs="Arial"/>
          <w:sz w:val="24"/>
          <w:szCs w:val="24"/>
        </w:rPr>
        <w:t>Κεν</w:t>
      </w:r>
      <w:proofErr w:type="spellEnd"/>
      <w:r w:rsidRPr="00150638">
        <w:rPr>
          <w:rFonts w:ascii="Arial" w:hAnsi="Arial" w:cs="Arial"/>
          <w:sz w:val="24"/>
          <w:szCs w:val="24"/>
        </w:rPr>
        <w:t>. Αποστείρωσης</w:t>
      </w:r>
      <w:r w:rsidRPr="00150638">
        <w:rPr>
          <w:rFonts w:ascii="Arial" w:hAnsi="Arial" w:cs="Arial"/>
          <w:sz w:val="24"/>
          <w:szCs w:val="24"/>
          <w:lang w:val="en-US"/>
        </w:rPr>
        <w:t xml:space="preserve">, </w:t>
      </w:r>
      <w:r w:rsidRPr="00150638">
        <w:rPr>
          <w:rFonts w:ascii="Arial" w:hAnsi="Arial" w:cs="Arial"/>
          <w:sz w:val="24"/>
          <w:szCs w:val="24"/>
        </w:rPr>
        <w:t>Γ</w:t>
      </w:r>
      <w:r w:rsidRPr="00150638">
        <w:rPr>
          <w:rFonts w:ascii="Arial" w:hAnsi="Arial" w:cs="Arial"/>
          <w:sz w:val="24"/>
          <w:szCs w:val="24"/>
          <w:lang w:val="en-US"/>
        </w:rPr>
        <w:t>.</w:t>
      </w:r>
      <w:r w:rsidRPr="00150638">
        <w:rPr>
          <w:rFonts w:ascii="Arial" w:hAnsi="Arial" w:cs="Arial"/>
          <w:sz w:val="24"/>
          <w:szCs w:val="24"/>
        </w:rPr>
        <w:t>Ν</w:t>
      </w:r>
      <w:r w:rsidRPr="00150638">
        <w:rPr>
          <w:rFonts w:ascii="Arial" w:hAnsi="Arial" w:cs="Arial"/>
          <w:sz w:val="24"/>
          <w:szCs w:val="24"/>
          <w:lang w:val="en-US"/>
        </w:rPr>
        <w:t>.</w:t>
      </w:r>
      <w:r w:rsidRPr="00150638">
        <w:rPr>
          <w:rFonts w:ascii="Arial" w:hAnsi="Arial" w:cs="Arial"/>
          <w:sz w:val="24"/>
          <w:szCs w:val="24"/>
        </w:rPr>
        <w:t>Α</w:t>
      </w:r>
      <w:r w:rsidRPr="00150638">
        <w:rPr>
          <w:rFonts w:ascii="Arial" w:hAnsi="Arial" w:cs="Arial"/>
          <w:sz w:val="24"/>
          <w:szCs w:val="24"/>
          <w:lang w:val="en-US"/>
        </w:rPr>
        <w:t xml:space="preserve">. </w:t>
      </w:r>
      <w:r w:rsidRPr="00150638">
        <w:rPr>
          <w:rFonts w:ascii="Arial" w:hAnsi="Arial" w:cs="Arial"/>
          <w:sz w:val="24"/>
          <w:szCs w:val="24"/>
        </w:rPr>
        <w:t>Λαϊκό</w:t>
      </w:r>
      <w:r w:rsidRPr="00150638">
        <w:rPr>
          <w:rFonts w:ascii="Arial" w:hAnsi="Arial" w:cs="Arial"/>
          <w:sz w:val="24"/>
          <w:szCs w:val="24"/>
          <w:lang w:val="en-US"/>
        </w:rPr>
        <w:t>, Noise Expert Group European Commission, EU Climate Pact Ambassador</w:t>
      </w:r>
    </w:p>
    <w:p w14:paraId="7AB622D9" w14:textId="77777777" w:rsidR="002E76D5" w:rsidRPr="00150638" w:rsidRDefault="002E76D5" w:rsidP="002E76D5">
      <w:pPr>
        <w:numPr>
          <w:ilvl w:val="0"/>
          <w:numId w:val="21"/>
        </w:numPr>
        <w:spacing w:after="0" w:line="276" w:lineRule="auto"/>
        <w:contextualSpacing/>
        <w:rPr>
          <w:rFonts w:ascii="Arial Narrow" w:hAnsi="Arial Narrow" w:cs="Arial"/>
          <w:b/>
          <w:sz w:val="28"/>
          <w:szCs w:val="28"/>
        </w:rPr>
      </w:pPr>
      <w:r w:rsidRPr="00150638">
        <w:rPr>
          <w:rFonts w:ascii="Arial Narrow" w:hAnsi="Arial Narrow" w:cs="Arial"/>
          <w:b/>
          <w:sz w:val="28"/>
          <w:szCs w:val="28"/>
        </w:rPr>
        <w:t>Ευαγγελίδου Σ. Ευτυχία</w:t>
      </w:r>
    </w:p>
    <w:p w14:paraId="3863E87A" w14:textId="77777777" w:rsidR="002E76D5" w:rsidRPr="00ED2DCA" w:rsidRDefault="002E76D5" w:rsidP="002E76D5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ED2DCA">
        <w:rPr>
          <w:rFonts w:ascii="Arial" w:hAnsi="Arial" w:cs="Arial"/>
          <w:sz w:val="24"/>
          <w:szCs w:val="24"/>
        </w:rPr>
        <w:t xml:space="preserve">Νοσηλεύτρια </w:t>
      </w:r>
      <w:r w:rsidRPr="00ED2DCA">
        <w:rPr>
          <w:rFonts w:ascii="Arial" w:hAnsi="Arial" w:cs="Arial"/>
          <w:sz w:val="24"/>
          <w:szCs w:val="24"/>
          <w:lang w:val="en-US"/>
        </w:rPr>
        <w:t>MSc</w:t>
      </w:r>
      <w:r w:rsidRPr="00ED2DCA">
        <w:rPr>
          <w:rFonts w:ascii="Arial" w:hAnsi="Arial" w:cs="Arial"/>
          <w:sz w:val="24"/>
          <w:szCs w:val="24"/>
        </w:rPr>
        <w:t xml:space="preserve">, </w:t>
      </w:r>
      <w:r w:rsidRPr="00ED2DCA">
        <w:rPr>
          <w:rFonts w:ascii="Arial" w:hAnsi="Arial" w:cs="Arial"/>
          <w:sz w:val="24"/>
          <w:szCs w:val="24"/>
          <w:lang w:val="en-US"/>
        </w:rPr>
        <w:t>MSHS</w:t>
      </w:r>
      <w:r w:rsidRPr="00ED2DCA">
        <w:rPr>
          <w:rFonts w:ascii="Arial" w:hAnsi="Arial" w:cs="Arial"/>
          <w:sz w:val="24"/>
          <w:szCs w:val="24"/>
        </w:rPr>
        <w:t xml:space="preserve">, </w:t>
      </w:r>
      <w:r w:rsidRPr="00ED2DCA">
        <w:rPr>
          <w:rFonts w:ascii="Arial" w:hAnsi="Arial" w:cs="Arial"/>
          <w:sz w:val="24"/>
          <w:szCs w:val="24"/>
          <w:lang w:val="en-US"/>
        </w:rPr>
        <w:t>PhD</w:t>
      </w:r>
      <w:r w:rsidRPr="00ED2DCA">
        <w:rPr>
          <w:rFonts w:ascii="Arial" w:hAnsi="Arial" w:cs="Arial"/>
          <w:sz w:val="24"/>
          <w:szCs w:val="24"/>
        </w:rPr>
        <w:t xml:space="preserve">, </w:t>
      </w:r>
      <w:r w:rsidRPr="00ED2DCA">
        <w:rPr>
          <w:rFonts w:ascii="Arial" w:hAnsi="Arial" w:cs="Arial"/>
          <w:sz w:val="24"/>
          <w:szCs w:val="24"/>
          <w:lang w:val="en-US"/>
        </w:rPr>
        <w:t>Post</w:t>
      </w:r>
      <w:r w:rsidRPr="00ED2DCA">
        <w:rPr>
          <w:rFonts w:ascii="Arial" w:hAnsi="Arial" w:cs="Arial"/>
          <w:sz w:val="24"/>
          <w:szCs w:val="24"/>
        </w:rPr>
        <w:t xml:space="preserve"> </w:t>
      </w:r>
      <w:r w:rsidRPr="00ED2DCA">
        <w:rPr>
          <w:rFonts w:ascii="Arial" w:hAnsi="Arial" w:cs="Arial"/>
          <w:sz w:val="24"/>
          <w:szCs w:val="24"/>
          <w:lang w:val="en-US"/>
        </w:rPr>
        <w:t>Doc</w:t>
      </w:r>
      <w:r w:rsidRPr="00ED2DCA">
        <w:rPr>
          <w:rFonts w:ascii="Arial" w:hAnsi="Arial" w:cs="Arial"/>
          <w:sz w:val="24"/>
          <w:szCs w:val="24"/>
        </w:rPr>
        <w:t xml:space="preserve"> (</w:t>
      </w:r>
      <w:r w:rsidRPr="00ED2DCA">
        <w:rPr>
          <w:rFonts w:ascii="Arial" w:hAnsi="Arial" w:cs="Arial"/>
          <w:sz w:val="24"/>
          <w:szCs w:val="24"/>
          <w:lang w:val="en-US"/>
        </w:rPr>
        <w:t>c</w:t>
      </w:r>
      <w:r w:rsidRPr="00ED2DCA">
        <w:rPr>
          <w:rFonts w:ascii="Arial" w:hAnsi="Arial" w:cs="Arial"/>
          <w:sz w:val="24"/>
          <w:szCs w:val="24"/>
        </w:rPr>
        <w:t xml:space="preserve"> ), Υποδιευθύντρια Νοσηλευτικής Υπηρεσίας Γ. Ν. Νέας Ιωνίας </w:t>
      </w:r>
      <w:proofErr w:type="spellStart"/>
      <w:r w:rsidRPr="00ED2DCA">
        <w:rPr>
          <w:rFonts w:ascii="Arial" w:hAnsi="Arial" w:cs="Arial"/>
          <w:sz w:val="24"/>
          <w:szCs w:val="24"/>
        </w:rPr>
        <w:t>Κωνσταντοπούλειο</w:t>
      </w:r>
      <w:proofErr w:type="spellEnd"/>
      <w:r w:rsidRPr="00ED2DCA">
        <w:rPr>
          <w:rFonts w:ascii="Arial" w:hAnsi="Arial" w:cs="Arial"/>
          <w:sz w:val="24"/>
          <w:szCs w:val="24"/>
        </w:rPr>
        <w:t>-Πατησίων</w:t>
      </w:r>
    </w:p>
    <w:p w14:paraId="70BFFAA2" w14:textId="75EEAA93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Ζού</w:t>
      </w:r>
      <w:r w:rsidR="00F82BFF">
        <w:rPr>
          <w:rFonts w:ascii="Arial" w:hAnsi="Arial" w:cs="Arial"/>
          <w:b/>
          <w:sz w:val="24"/>
          <w:szCs w:val="24"/>
        </w:rPr>
        <w:t>γ</w:t>
      </w:r>
      <w:r w:rsidRPr="00150638">
        <w:rPr>
          <w:rFonts w:ascii="Arial" w:hAnsi="Arial" w:cs="Arial"/>
          <w:b/>
          <w:sz w:val="24"/>
          <w:szCs w:val="24"/>
        </w:rPr>
        <w:t>κου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Θεώνη</w:t>
      </w:r>
    </w:p>
    <w:p w14:paraId="0FFEFF22" w14:textId="00766689" w:rsidR="00150638" w:rsidRPr="00BC672F" w:rsidRDefault="005B60EE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Νοσηλεύτρια </w:t>
      </w:r>
      <w:r>
        <w:rPr>
          <w:rFonts w:ascii="Arial" w:hAnsi="Arial" w:cs="Arial"/>
          <w:sz w:val="24"/>
          <w:szCs w:val="24"/>
          <w:lang w:val="en-US"/>
        </w:rPr>
        <w:t>MSc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MHM</w:t>
      </w:r>
      <w:r w:rsidRPr="005B60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PhD</w:t>
      </w:r>
      <w:r w:rsidRPr="005B60E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5B60EE">
        <w:rPr>
          <w:rFonts w:ascii="Arial" w:hAnsi="Arial" w:cs="Arial"/>
          <w:sz w:val="24"/>
          <w:szCs w:val="24"/>
        </w:rPr>
        <w:t xml:space="preserve"> ), </w:t>
      </w:r>
      <w:r w:rsidR="00BC672F" w:rsidRPr="00BC672F">
        <w:rPr>
          <w:rFonts w:ascii="Arial" w:hAnsi="Arial" w:cs="Arial"/>
          <w:sz w:val="24"/>
          <w:szCs w:val="24"/>
        </w:rPr>
        <w:t>Διευθύντρια Νοσηλευτικής Υπηρεσίας ΓΝΑ «ΛΑ</w:t>
      </w:r>
      <w:r w:rsidR="003B4248">
        <w:rPr>
          <w:rFonts w:ascii="Arial" w:hAnsi="Arial" w:cs="Arial"/>
          <w:sz w:val="24"/>
          <w:szCs w:val="24"/>
        </w:rPr>
        <w:t>Ϊ</w:t>
      </w:r>
      <w:r w:rsidR="00BC672F" w:rsidRPr="00BC672F">
        <w:rPr>
          <w:rFonts w:ascii="Arial" w:hAnsi="Arial" w:cs="Arial"/>
          <w:sz w:val="24"/>
          <w:szCs w:val="24"/>
        </w:rPr>
        <w:t xml:space="preserve">ΚΟ» </w:t>
      </w:r>
    </w:p>
    <w:p w14:paraId="448E6C94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Θεοφανίδου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Σοφία</w:t>
      </w:r>
    </w:p>
    <w:p w14:paraId="26E85092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Νοσηλεύτρια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 xml:space="preserve"> (</w:t>
      </w:r>
      <w:r w:rsidRPr="00150638">
        <w:rPr>
          <w:rFonts w:ascii="Arial" w:hAnsi="Arial" w:cs="Arial"/>
          <w:sz w:val="24"/>
          <w:szCs w:val="24"/>
          <w:lang w:val="en-US"/>
        </w:rPr>
        <w:t>c</w:t>
      </w:r>
      <w:r w:rsidRPr="00150638">
        <w:rPr>
          <w:rFonts w:ascii="Arial" w:hAnsi="Arial" w:cs="Arial"/>
          <w:sz w:val="24"/>
          <w:szCs w:val="24"/>
        </w:rPr>
        <w:t xml:space="preserve"> ), Γ.Ν.Α. «Γ. Γεννηματάς» </w:t>
      </w:r>
    </w:p>
    <w:p w14:paraId="6F0FE838" w14:textId="5AD1D09F" w:rsidR="0068502B" w:rsidRPr="0068502B" w:rsidRDefault="0068502B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hAnsi="Arial" w:cs="Arial"/>
          <w:b/>
          <w:sz w:val="24"/>
          <w:szCs w:val="24"/>
        </w:rPr>
        <w:t>Ίντας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Γεώργιος, </w:t>
      </w:r>
      <w:r w:rsidRPr="0068502B">
        <w:rPr>
          <w:rFonts w:ascii="Arial" w:hAnsi="Arial" w:cs="Arial"/>
          <w:sz w:val="24"/>
          <w:szCs w:val="24"/>
        </w:rPr>
        <w:t>Υποδιευθυντής Νοσηλευτικής Υπηρεσίας, Γενικό κρατικό νοσοκομείο Νίκαιας</w:t>
      </w:r>
    </w:p>
    <w:p w14:paraId="44DAD8B5" w14:textId="654A50F0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Καδδά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Όλγα  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 xml:space="preserve">Νοσηλεύτρια Επικοινωνίας,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 xml:space="preserve">, Ιατρικής Σχολής </w:t>
      </w:r>
      <w:r w:rsidR="00ED2DCA" w:rsidRPr="00ED2DCA">
        <w:rPr>
          <w:rFonts w:ascii="Arial" w:hAnsi="Arial" w:cs="Arial"/>
          <w:sz w:val="24"/>
          <w:szCs w:val="24"/>
        </w:rPr>
        <w:t>Εθνικό και Καποδιστριακό Πανεπιστήμιο Αθηνών</w:t>
      </w:r>
      <w:r w:rsidR="00ED2DCA">
        <w:rPr>
          <w:rFonts w:ascii="Arial" w:hAnsi="Arial" w:cs="Arial"/>
          <w:sz w:val="24"/>
          <w:szCs w:val="24"/>
        </w:rPr>
        <w:t>,</w:t>
      </w:r>
      <w:r w:rsidR="00ED2DCA" w:rsidRPr="00ED2DCA">
        <w:rPr>
          <w:rFonts w:ascii="Arial" w:hAnsi="Arial" w:cs="Arial"/>
          <w:sz w:val="24"/>
          <w:szCs w:val="24"/>
        </w:rPr>
        <w:t xml:space="preserve"> </w:t>
      </w:r>
      <w:r w:rsidRPr="00150638">
        <w:rPr>
          <w:rFonts w:ascii="Arial" w:hAnsi="Arial" w:cs="Arial"/>
          <w:sz w:val="24"/>
          <w:szCs w:val="24"/>
        </w:rPr>
        <w:t xml:space="preserve">«ΩΝΑΣΕΙΟ Καρδιοχειρουργικό Κέντρο» </w:t>
      </w:r>
    </w:p>
    <w:p w14:paraId="1AB86814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Κάπελα Μαρία</w:t>
      </w:r>
    </w:p>
    <w:p w14:paraId="2F7D9651" w14:textId="7CE24096" w:rsidR="00150638" w:rsidRPr="00150638" w:rsidRDefault="00A815C6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Νοσηλεύτρια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A815C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150638">
        <w:rPr>
          <w:rFonts w:ascii="Arial" w:hAnsi="Arial" w:cs="Arial"/>
          <w:sz w:val="24"/>
          <w:szCs w:val="24"/>
        </w:rPr>
        <w:t xml:space="preserve"> </w:t>
      </w:r>
      <w:r w:rsidR="00150638" w:rsidRPr="00150638">
        <w:rPr>
          <w:rFonts w:ascii="Arial" w:hAnsi="Arial" w:cs="Arial"/>
          <w:sz w:val="24"/>
          <w:szCs w:val="24"/>
        </w:rPr>
        <w:t>Διευθύντρια Νοσηλευτικής Υπηρεσίας, Γ.Ν. «ΙΠΠΟΚΡΑΤΕΙΟ»</w:t>
      </w:r>
    </w:p>
    <w:p w14:paraId="7FFC6D1A" w14:textId="77777777" w:rsidR="00150638" w:rsidRPr="00150638" w:rsidRDefault="00150638" w:rsidP="00150638">
      <w:pPr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lastRenderedPageBreak/>
        <w:t>Καρρά Βασιλική</w:t>
      </w:r>
    </w:p>
    <w:p w14:paraId="11F269D2" w14:textId="3D7F4B16" w:rsidR="00150638" w:rsidRPr="00103BC7" w:rsidRDefault="00ED2DCA" w:rsidP="00ED2DC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Νοσηλεύτρια</w:t>
      </w:r>
      <w:r w:rsidR="00103BC7" w:rsidRPr="00103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BC7" w:rsidRPr="00103BC7">
        <w:rPr>
          <w:rFonts w:ascii="Arial" w:hAnsi="Arial" w:cs="Arial"/>
          <w:sz w:val="24"/>
          <w:szCs w:val="24"/>
        </w:rPr>
        <w:t>MSc</w:t>
      </w:r>
      <w:proofErr w:type="spellEnd"/>
      <w:r w:rsidR="00103BC7" w:rsidRPr="00103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BC7" w:rsidRPr="00103BC7">
        <w:rPr>
          <w:rFonts w:ascii="Arial" w:hAnsi="Arial" w:cs="Arial"/>
          <w:sz w:val="24"/>
          <w:szCs w:val="24"/>
        </w:rPr>
        <w:t>MScHM</w:t>
      </w:r>
      <w:proofErr w:type="spellEnd"/>
      <w:r w:rsidR="00103BC7" w:rsidRPr="00103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BC7" w:rsidRPr="00103BC7">
        <w:rPr>
          <w:rFonts w:ascii="Arial" w:hAnsi="Arial" w:cs="Arial"/>
          <w:sz w:val="24"/>
          <w:szCs w:val="24"/>
        </w:rPr>
        <w:t>PhD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03BC7" w:rsidRPr="00103BC7">
        <w:rPr>
          <w:rFonts w:ascii="Arial" w:hAnsi="Arial" w:cs="Arial"/>
          <w:sz w:val="24"/>
          <w:szCs w:val="24"/>
        </w:rPr>
        <w:t xml:space="preserve"> Προϊσταμένη 1ου Νοσηλευτικού Τομέα ΓΝΑ </w:t>
      </w:r>
      <w:r w:rsidRPr="00ED2DCA">
        <w:rPr>
          <w:rFonts w:ascii="Arial" w:hAnsi="Arial" w:cs="Arial"/>
          <w:sz w:val="24"/>
          <w:szCs w:val="24"/>
        </w:rPr>
        <w:t>«Σισμανόγλειο</w:t>
      </w:r>
      <w:r w:rsidR="009B4A71">
        <w:rPr>
          <w:rFonts w:ascii="Arial" w:hAnsi="Arial" w:cs="Arial"/>
          <w:sz w:val="24"/>
          <w:szCs w:val="24"/>
        </w:rPr>
        <w:t>-</w:t>
      </w:r>
      <w:proofErr w:type="spellStart"/>
      <w:r w:rsidRPr="00ED2DCA">
        <w:rPr>
          <w:rFonts w:ascii="Arial" w:hAnsi="Arial" w:cs="Arial"/>
          <w:sz w:val="24"/>
          <w:szCs w:val="24"/>
        </w:rPr>
        <w:t>Αμ</w:t>
      </w:r>
      <w:proofErr w:type="spellEnd"/>
      <w:r w:rsidRPr="00ED2D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2DCA">
        <w:rPr>
          <w:rFonts w:ascii="Arial" w:hAnsi="Arial" w:cs="Arial"/>
          <w:sz w:val="24"/>
          <w:szCs w:val="24"/>
        </w:rPr>
        <w:t>Φλέμιγκ</w:t>
      </w:r>
      <w:proofErr w:type="spellEnd"/>
      <w:r w:rsidRPr="00ED2DCA">
        <w:rPr>
          <w:rFonts w:ascii="Arial" w:hAnsi="Arial" w:cs="Arial"/>
          <w:sz w:val="24"/>
          <w:szCs w:val="24"/>
        </w:rPr>
        <w:t xml:space="preserve">» </w:t>
      </w:r>
      <w:r w:rsidR="00103BC7" w:rsidRPr="00103BC7">
        <w:rPr>
          <w:rFonts w:ascii="Arial" w:hAnsi="Arial" w:cs="Arial"/>
          <w:sz w:val="24"/>
          <w:szCs w:val="24"/>
        </w:rPr>
        <w:t xml:space="preserve"> </w:t>
      </w:r>
    </w:p>
    <w:p w14:paraId="1BD25C02" w14:textId="77777777" w:rsidR="00150638" w:rsidRPr="00150638" w:rsidRDefault="00150638" w:rsidP="00ED2DCA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Κελέση Μάρθα</w:t>
      </w:r>
      <w:r w:rsidRPr="00150638">
        <w:rPr>
          <w:rFonts w:ascii="Arial" w:hAnsi="Arial" w:cs="Arial"/>
          <w:sz w:val="24"/>
          <w:szCs w:val="24"/>
        </w:rPr>
        <w:t xml:space="preserve"> </w:t>
      </w:r>
    </w:p>
    <w:p w14:paraId="70206D79" w14:textId="77777777" w:rsidR="00150638" w:rsidRPr="00150638" w:rsidRDefault="00150638" w:rsidP="00ED2DC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Καθηγήτρια Νοσηλευτικής, Πρόεδρος Τμήματος Νοσηλευτικής, Πανεπιστήμιο Δυτικής Αττικής</w:t>
      </w:r>
    </w:p>
    <w:p w14:paraId="2714B65E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Κιρκέτσου Μαρία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14:paraId="60A4EDEB" w14:textId="62736D9E" w:rsidR="00150638" w:rsidRPr="00150638" w:rsidRDefault="00150638" w:rsidP="00150638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Νοσηλεύτρια, </w:t>
      </w:r>
      <w:proofErr w:type="spellStart"/>
      <w:r w:rsidRPr="00150638">
        <w:rPr>
          <w:rFonts w:ascii="Arial" w:eastAsia="Times New Roman" w:hAnsi="Arial" w:cs="Arial"/>
          <w:sz w:val="24"/>
          <w:szCs w:val="24"/>
          <w:lang w:eastAsia="el-GR"/>
        </w:rPr>
        <w:t>MSc</w:t>
      </w:r>
      <w:proofErr w:type="spellEnd"/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150638">
        <w:rPr>
          <w:rFonts w:ascii="Arial" w:eastAsia="Times New Roman" w:hAnsi="Arial" w:cs="Arial"/>
          <w:sz w:val="24"/>
          <w:szCs w:val="24"/>
          <w:lang w:eastAsia="el-GR"/>
        </w:rPr>
        <w:t>PhD</w:t>
      </w:r>
      <w:proofErr w:type="spellEnd"/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(c), Αναπληρώτρια/Συντονίστρια Εκπαίδευσης Χειρουργικής Ειδικότητας ΓΝΑ " Γ. </w:t>
      </w:r>
      <w:r w:rsidR="00ED2DCA" w:rsidRPr="00150638">
        <w:rPr>
          <w:rFonts w:ascii="Arial" w:eastAsia="Times New Roman" w:hAnsi="Arial" w:cs="Arial"/>
          <w:sz w:val="24"/>
          <w:szCs w:val="24"/>
          <w:lang w:eastAsia="el-GR"/>
        </w:rPr>
        <w:t>Γεννηματάς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&amp; </w:t>
      </w:r>
      <w:proofErr w:type="spellStart"/>
      <w:r w:rsidR="00ED2DCA">
        <w:rPr>
          <w:rFonts w:ascii="Arial" w:eastAsia="Times New Roman" w:hAnsi="Arial" w:cs="Arial"/>
          <w:sz w:val="24"/>
          <w:szCs w:val="24"/>
          <w:lang w:eastAsia="el-GR"/>
        </w:rPr>
        <w:t>Κοργιαλέ</w:t>
      </w:r>
      <w:r w:rsidR="00ED2DCA" w:rsidRPr="00150638">
        <w:rPr>
          <w:rFonts w:ascii="Arial" w:eastAsia="Times New Roman" w:hAnsi="Arial" w:cs="Arial"/>
          <w:sz w:val="24"/>
          <w:szCs w:val="24"/>
          <w:lang w:eastAsia="el-GR"/>
        </w:rPr>
        <w:t>νειο-Μπεν</w:t>
      </w:r>
      <w:r w:rsidR="00ED2DCA">
        <w:rPr>
          <w:rFonts w:ascii="Arial" w:eastAsia="Times New Roman" w:hAnsi="Arial" w:cs="Arial"/>
          <w:sz w:val="24"/>
          <w:szCs w:val="24"/>
          <w:lang w:eastAsia="el-GR"/>
        </w:rPr>
        <w:t>ά</w:t>
      </w:r>
      <w:r w:rsidR="00ED2DCA" w:rsidRPr="00150638">
        <w:rPr>
          <w:rFonts w:ascii="Arial" w:eastAsia="Times New Roman" w:hAnsi="Arial" w:cs="Arial"/>
          <w:sz w:val="24"/>
          <w:szCs w:val="24"/>
          <w:lang w:eastAsia="el-GR"/>
        </w:rPr>
        <w:t>κειο</w:t>
      </w:r>
      <w:proofErr w:type="spellEnd"/>
      <w:r w:rsidRPr="00150638">
        <w:rPr>
          <w:rFonts w:ascii="Arial" w:eastAsia="Times New Roman" w:hAnsi="Arial" w:cs="Arial"/>
          <w:sz w:val="24"/>
          <w:szCs w:val="24"/>
          <w:lang w:eastAsia="el-GR"/>
        </w:rPr>
        <w:t>"</w:t>
      </w:r>
    </w:p>
    <w:p w14:paraId="32482BEF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Κόσσυβας</w:t>
      </w:r>
      <w:proofErr w:type="spellEnd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Παναγιώτης, </w:t>
      </w:r>
    </w:p>
    <w:p w14:paraId="15CA4851" w14:textId="2D024427" w:rsidR="00150638" w:rsidRPr="00150638" w:rsidRDefault="00150638" w:rsidP="00150638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Νοσηλευτής </w:t>
      </w:r>
      <w:r w:rsidRPr="00150638">
        <w:rPr>
          <w:rFonts w:ascii="Arial" w:eastAsia="Times New Roman" w:hAnsi="Arial" w:cs="Arial"/>
          <w:sz w:val="24"/>
          <w:szCs w:val="24"/>
          <w:lang w:val="en-US" w:eastAsia="el-GR"/>
        </w:rPr>
        <w:t>MSc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, Καρδιοχειρουργική ΜΕΘ, «</w:t>
      </w:r>
      <w:r w:rsidR="00EE1367" w:rsidRPr="00150638">
        <w:rPr>
          <w:rFonts w:ascii="Arial" w:eastAsia="Times New Roman" w:hAnsi="Arial" w:cs="Arial"/>
          <w:sz w:val="24"/>
          <w:szCs w:val="24"/>
          <w:lang w:eastAsia="el-GR"/>
        </w:rPr>
        <w:t>Ωνάσειο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 Καρδιοχειρουργικό Κέντρο» </w:t>
      </w:r>
    </w:p>
    <w:p w14:paraId="0C4512C3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Κοτανίδου Αναστασία</w:t>
      </w:r>
      <w:r w:rsidRPr="00150638">
        <w:rPr>
          <w:rFonts w:ascii="Arial" w:hAnsi="Arial" w:cs="Arial"/>
          <w:sz w:val="24"/>
          <w:szCs w:val="24"/>
        </w:rPr>
        <w:t xml:space="preserve"> </w:t>
      </w:r>
    </w:p>
    <w:p w14:paraId="50ED7351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Καθηγήτρια Εντατικής Θεραπείας, Εθνικό και Καποδιστριακό Πανεπιστήμιο Αθηνών</w:t>
      </w:r>
    </w:p>
    <w:p w14:paraId="406DD845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Κουτελέκος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Ιωάννης</w:t>
      </w:r>
    </w:p>
    <w:p w14:paraId="510EB3D8" w14:textId="7BF58AC1" w:rsidR="00150638" w:rsidRPr="00150638" w:rsidRDefault="00150638" w:rsidP="00150638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sz w:val="24"/>
          <w:szCs w:val="24"/>
        </w:rPr>
        <w:t>Αναπληρωτής Καθηγητής, Τμήμα Νοσηλευτικής, Πανεπιστήμιο Δυτικής Αττικής</w:t>
      </w:r>
      <w:r w:rsidR="00FD466C">
        <w:rPr>
          <w:rFonts w:ascii="Arial" w:hAnsi="Arial" w:cs="Arial"/>
          <w:sz w:val="24"/>
          <w:szCs w:val="24"/>
        </w:rPr>
        <w:t>, Πρόεδρος του Συλλόγου Διπλωματούχων Νοσηλευτών Χειρουργείου (ΣΥΔΝΟΧ)</w:t>
      </w:r>
    </w:p>
    <w:p w14:paraId="3C164B12" w14:textId="096C3A8C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Κουτουλάκη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Γεωργία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>Νοσηλεύτρια,</w:t>
      </w:r>
      <w:r w:rsidR="00CB0EB8">
        <w:rPr>
          <w:rFonts w:ascii="Arial" w:hAnsi="Arial" w:cs="Arial"/>
          <w:sz w:val="24"/>
          <w:szCs w:val="24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>(</w:t>
      </w:r>
      <w:r w:rsidRPr="00150638">
        <w:rPr>
          <w:rFonts w:ascii="Arial" w:hAnsi="Arial" w:cs="Arial"/>
          <w:sz w:val="24"/>
          <w:szCs w:val="24"/>
          <w:lang w:val="en-US"/>
        </w:rPr>
        <w:t>c</w:t>
      </w:r>
      <w:r w:rsidRPr="00150638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150638">
        <w:rPr>
          <w:rFonts w:ascii="Arial" w:hAnsi="Arial" w:cs="Arial"/>
          <w:sz w:val="24"/>
          <w:szCs w:val="24"/>
        </w:rPr>
        <w:t>Νοσ</w:t>
      </w:r>
      <w:proofErr w:type="spellEnd"/>
      <w:r w:rsidRPr="00150638">
        <w:rPr>
          <w:rFonts w:ascii="Arial" w:hAnsi="Arial" w:cs="Arial"/>
          <w:sz w:val="24"/>
          <w:szCs w:val="24"/>
        </w:rPr>
        <w:t>/</w:t>
      </w:r>
      <w:proofErr w:type="spellStart"/>
      <w:r w:rsidRPr="00150638">
        <w:rPr>
          <w:rFonts w:ascii="Arial" w:hAnsi="Arial" w:cs="Arial"/>
          <w:sz w:val="24"/>
          <w:szCs w:val="24"/>
        </w:rPr>
        <w:t>κής</w:t>
      </w:r>
      <w:proofErr w:type="spellEnd"/>
      <w:r w:rsidRPr="00150638">
        <w:rPr>
          <w:rFonts w:ascii="Arial" w:hAnsi="Arial" w:cs="Arial"/>
          <w:sz w:val="24"/>
          <w:szCs w:val="24"/>
        </w:rPr>
        <w:t xml:space="preserve">  ΠΑ.Δ.Α., Υπεύθυνη Γραφείου Εκπαίδευσης  Ν.Υ.</w:t>
      </w:r>
      <w:r w:rsidR="009B4A71">
        <w:rPr>
          <w:rFonts w:ascii="Arial" w:hAnsi="Arial" w:cs="Arial"/>
          <w:sz w:val="24"/>
          <w:szCs w:val="24"/>
        </w:rPr>
        <w:t>,</w:t>
      </w:r>
      <w:r w:rsidRPr="00150638">
        <w:rPr>
          <w:rFonts w:ascii="Arial" w:hAnsi="Arial" w:cs="Arial"/>
          <w:sz w:val="24"/>
          <w:szCs w:val="24"/>
        </w:rPr>
        <w:t xml:space="preserve"> </w:t>
      </w:r>
      <w:r w:rsidR="009B4A71" w:rsidRPr="00150638">
        <w:rPr>
          <w:rFonts w:ascii="Arial" w:hAnsi="Arial" w:cs="Arial"/>
          <w:sz w:val="24"/>
          <w:szCs w:val="24"/>
        </w:rPr>
        <w:t xml:space="preserve">ΓΝΑ. </w:t>
      </w:r>
      <w:r w:rsidRPr="00150638">
        <w:rPr>
          <w:rFonts w:ascii="Arial" w:hAnsi="Arial" w:cs="Arial"/>
          <w:sz w:val="24"/>
          <w:szCs w:val="24"/>
        </w:rPr>
        <w:t>«</w:t>
      </w:r>
      <w:r w:rsidR="009B4A71" w:rsidRPr="009B4A71">
        <w:rPr>
          <w:rFonts w:ascii="Arial" w:hAnsi="Arial" w:cs="Arial"/>
          <w:sz w:val="24"/>
          <w:szCs w:val="24"/>
        </w:rPr>
        <w:t xml:space="preserve">Σισμανόγλειο – </w:t>
      </w:r>
      <w:proofErr w:type="spellStart"/>
      <w:r w:rsidR="009B4A71" w:rsidRPr="009B4A71">
        <w:rPr>
          <w:rFonts w:ascii="Arial" w:hAnsi="Arial" w:cs="Arial"/>
          <w:sz w:val="24"/>
          <w:szCs w:val="24"/>
        </w:rPr>
        <w:t>Αμ</w:t>
      </w:r>
      <w:proofErr w:type="spellEnd"/>
      <w:r w:rsidR="009B4A71" w:rsidRPr="009B4A7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4A71" w:rsidRPr="009B4A71">
        <w:rPr>
          <w:rFonts w:ascii="Arial" w:hAnsi="Arial" w:cs="Arial"/>
          <w:sz w:val="24"/>
          <w:szCs w:val="24"/>
        </w:rPr>
        <w:t>Φλέμιγκ</w:t>
      </w:r>
      <w:proofErr w:type="spellEnd"/>
      <w:r w:rsidRPr="00150638">
        <w:rPr>
          <w:rFonts w:ascii="Arial" w:hAnsi="Arial" w:cs="Arial"/>
          <w:sz w:val="24"/>
          <w:szCs w:val="24"/>
        </w:rPr>
        <w:t>»,  Αναπληρώτρια Συντονίστρια Χειρουργικής Νοσηλευτικής Ειδικότητας 1</w:t>
      </w:r>
      <w:r w:rsidRPr="00150638">
        <w:rPr>
          <w:rFonts w:ascii="Arial" w:hAnsi="Arial" w:cs="Arial"/>
          <w:sz w:val="24"/>
          <w:szCs w:val="24"/>
          <w:vertAlign w:val="superscript"/>
        </w:rPr>
        <w:t>η</w:t>
      </w:r>
      <w:r w:rsidRPr="00150638">
        <w:rPr>
          <w:rFonts w:ascii="Arial" w:hAnsi="Arial" w:cs="Arial"/>
          <w:sz w:val="24"/>
          <w:szCs w:val="24"/>
        </w:rPr>
        <w:t xml:space="preserve"> Υ.ΠΕ. </w:t>
      </w:r>
      <w:r w:rsidR="009B4A71" w:rsidRPr="00150638">
        <w:rPr>
          <w:rFonts w:ascii="Arial" w:hAnsi="Arial" w:cs="Arial"/>
          <w:sz w:val="24"/>
          <w:szCs w:val="24"/>
        </w:rPr>
        <w:t>Αττικής</w:t>
      </w:r>
    </w:p>
    <w:p w14:paraId="3E4AD711" w14:textId="1AD367E3" w:rsidR="00150638" w:rsidRPr="00150638" w:rsidRDefault="00150638" w:rsidP="009E5A8A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</w:rPr>
        <w:t>Κυριακόπουλος  Βασίλειος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 xml:space="preserve">Νοσηλευτής,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 xml:space="preserve">, Ιατρικής Σχολής Πανεπιστημίου Θεσσαλίας, </w:t>
      </w:r>
      <w:r w:rsidR="009E5A8A" w:rsidRPr="009E5A8A">
        <w:rPr>
          <w:rFonts w:ascii="Arial" w:hAnsi="Arial" w:cs="Arial"/>
          <w:sz w:val="24"/>
          <w:szCs w:val="24"/>
        </w:rPr>
        <w:t xml:space="preserve">Προϊστάμενος </w:t>
      </w:r>
      <w:r w:rsidRPr="00150638">
        <w:rPr>
          <w:rFonts w:ascii="Arial" w:hAnsi="Arial" w:cs="Arial"/>
          <w:sz w:val="24"/>
          <w:szCs w:val="24"/>
        </w:rPr>
        <w:t xml:space="preserve">Αιμοδυναμικού Εργαστηρίου </w:t>
      </w:r>
      <w:r w:rsidR="00901F21" w:rsidRPr="00901F21">
        <w:rPr>
          <w:rFonts w:ascii="Arial" w:hAnsi="Arial" w:cs="Arial"/>
          <w:sz w:val="24"/>
          <w:szCs w:val="24"/>
        </w:rPr>
        <w:t xml:space="preserve">Γ. Ν. Νέας Ιωνίας </w:t>
      </w:r>
      <w:proofErr w:type="spellStart"/>
      <w:r w:rsidR="00901F21" w:rsidRPr="00901F21">
        <w:rPr>
          <w:rFonts w:ascii="Arial" w:hAnsi="Arial" w:cs="Arial"/>
          <w:sz w:val="24"/>
          <w:szCs w:val="24"/>
        </w:rPr>
        <w:t>Κωνσταντοπούλειο</w:t>
      </w:r>
      <w:proofErr w:type="spellEnd"/>
      <w:r w:rsidR="00901F21" w:rsidRPr="00901F21">
        <w:rPr>
          <w:rFonts w:ascii="Arial" w:hAnsi="Arial" w:cs="Arial"/>
          <w:sz w:val="24"/>
          <w:szCs w:val="24"/>
        </w:rPr>
        <w:t>-Πατησίων</w:t>
      </w:r>
    </w:p>
    <w:p w14:paraId="582985BC" w14:textId="788D017C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Λιναρδάτου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 Βασιλική 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 xml:space="preserve">Νοσηλεύτρια,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MSHCM,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>, Ιατρικής Σχολής ΕΚΠΑ</w:t>
      </w:r>
      <w:r w:rsidRPr="00150638">
        <w:rPr>
          <w:rFonts w:ascii="Arial" w:hAnsi="Arial" w:cs="Arial"/>
          <w:sz w:val="24"/>
          <w:szCs w:val="24"/>
        </w:rPr>
        <w:br/>
        <w:t xml:space="preserve">Υπεύθυνη Γραφείου Εκπαίδευσης- Νοσηλευτικών Ειδικοτήτων  </w:t>
      </w:r>
      <w:r w:rsidRPr="00150638">
        <w:rPr>
          <w:rFonts w:ascii="Arial" w:hAnsi="Arial" w:cs="Arial"/>
          <w:sz w:val="24"/>
          <w:szCs w:val="24"/>
        </w:rPr>
        <w:br/>
        <w:t xml:space="preserve">ΓΝΑ «Γ. </w:t>
      </w:r>
      <w:r w:rsidR="00901F21" w:rsidRPr="00150638">
        <w:rPr>
          <w:rFonts w:ascii="Arial" w:hAnsi="Arial" w:cs="Arial"/>
          <w:sz w:val="24"/>
          <w:szCs w:val="24"/>
        </w:rPr>
        <w:t>Γεννηματάς</w:t>
      </w:r>
      <w:r w:rsidRPr="00150638">
        <w:rPr>
          <w:rFonts w:ascii="Arial" w:hAnsi="Arial" w:cs="Arial"/>
          <w:sz w:val="24"/>
          <w:szCs w:val="24"/>
        </w:rPr>
        <w:t>»,  Συντονίστρια Επείγουσας και Εντατικής Νοσηλευτικής Ειδικότητας, 1</w:t>
      </w:r>
      <w:r w:rsidRPr="00150638">
        <w:rPr>
          <w:rFonts w:ascii="Arial" w:hAnsi="Arial" w:cs="Arial"/>
          <w:sz w:val="24"/>
          <w:szCs w:val="24"/>
          <w:vertAlign w:val="superscript"/>
        </w:rPr>
        <w:t>ης</w:t>
      </w:r>
      <w:r w:rsidRPr="00150638">
        <w:rPr>
          <w:rFonts w:ascii="Arial" w:hAnsi="Arial" w:cs="Arial"/>
          <w:sz w:val="24"/>
          <w:szCs w:val="24"/>
        </w:rPr>
        <w:t xml:space="preserve"> ΥΠΕ </w:t>
      </w:r>
      <w:r w:rsidR="00901F21" w:rsidRPr="00150638">
        <w:rPr>
          <w:rFonts w:ascii="Arial" w:hAnsi="Arial" w:cs="Arial"/>
          <w:sz w:val="24"/>
          <w:szCs w:val="24"/>
        </w:rPr>
        <w:t>Αττικής</w:t>
      </w:r>
    </w:p>
    <w:p w14:paraId="4BFC5FFA" w14:textId="3A51C83C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 xml:space="preserve">Μάνθου Παναγιώτα, </w:t>
      </w:r>
      <w:r w:rsidRPr="00150638">
        <w:rPr>
          <w:rFonts w:ascii="Arial" w:hAnsi="Arial" w:cs="Arial"/>
          <w:sz w:val="24"/>
          <w:szCs w:val="24"/>
        </w:rPr>
        <w:t>CC-</w:t>
      </w:r>
      <w:r w:rsidR="00D66CDA">
        <w:rPr>
          <w:rFonts w:ascii="Arial" w:hAnsi="Arial" w:cs="Arial"/>
          <w:sz w:val="24"/>
          <w:szCs w:val="24"/>
        </w:rPr>
        <w:t>Νοσηλεύτρια</w:t>
      </w:r>
      <w:r w:rsidRPr="0015063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150638">
        <w:rPr>
          <w:rFonts w:ascii="Arial" w:hAnsi="Arial" w:cs="Arial"/>
          <w:sz w:val="24"/>
          <w:szCs w:val="24"/>
        </w:rPr>
        <w:t>ΜSc</w:t>
      </w:r>
      <w:proofErr w:type="spellEnd"/>
      <w:r w:rsidRPr="001506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0638">
        <w:rPr>
          <w:rFonts w:ascii="Arial" w:hAnsi="Arial" w:cs="Arial"/>
          <w:sz w:val="24"/>
          <w:szCs w:val="24"/>
        </w:rPr>
        <w:t>Ph</w:t>
      </w:r>
      <w:r w:rsidR="00D66CDA" w:rsidRPr="00150638">
        <w:rPr>
          <w:rFonts w:ascii="Arial" w:hAnsi="Arial" w:cs="Arial"/>
          <w:sz w:val="24"/>
          <w:szCs w:val="24"/>
        </w:rPr>
        <w:t>D</w:t>
      </w:r>
      <w:proofErr w:type="spellEnd"/>
      <w:r w:rsidRPr="00150638">
        <w:rPr>
          <w:rFonts w:ascii="Arial" w:hAnsi="Arial" w:cs="Arial"/>
          <w:sz w:val="24"/>
          <w:szCs w:val="24"/>
        </w:rPr>
        <w:t xml:space="preserve">, Αναπληρώτρια Συντονίστρια </w:t>
      </w:r>
      <w:r w:rsidR="00D66CDA" w:rsidRPr="00150638">
        <w:rPr>
          <w:rFonts w:ascii="Arial" w:hAnsi="Arial" w:cs="Arial"/>
          <w:sz w:val="24"/>
          <w:szCs w:val="24"/>
        </w:rPr>
        <w:t>Εκπαίδευσης</w:t>
      </w:r>
      <w:r w:rsidRPr="00150638">
        <w:rPr>
          <w:rFonts w:ascii="Arial" w:hAnsi="Arial" w:cs="Arial"/>
          <w:sz w:val="24"/>
          <w:szCs w:val="24"/>
        </w:rPr>
        <w:t xml:space="preserve"> Ε.Ε.Ν.Ε., Ακαδημαϊκή Υπότροφος στο Πανεπιστήμιο Δυτικής Αττικής, Τμήμα Νοσηλευτικής, Γραφείο Λοιμώξεων του Γ.Ν.Ν.Θ.Α "Η Σωτηρία " </w:t>
      </w:r>
    </w:p>
    <w:p w14:paraId="2BFADC21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Μαντζανάς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Μιχαήλ</w:t>
      </w:r>
    </w:p>
    <w:p w14:paraId="51DB9D74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Νοσηλευτής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MSHS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 xml:space="preserve">, Διευθυντής Νοσηλευτικής Υπηρεσίας,  Γ. Ν. Νέας Ιωνίας </w:t>
      </w:r>
      <w:proofErr w:type="spellStart"/>
      <w:r w:rsidRPr="00150638">
        <w:rPr>
          <w:rFonts w:ascii="Arial" w:hAnsi="Arial" w:cs="Arial"/>
          <w:sz w:val="24"/>
          <w:szCs w:val="24"/>
        </w:rPr>
        <w:t>Κωνσταντοπούλειο</w:t>
      </w:r>
      <w:proofErr w:type="spellEnd"/>
      <w:r w:rsidRPr="00150638">
        <w:rPr>
          <w:rFonts w:ascii="Arial" w:hAnsi="Arial" w:cs="Arial"/>
          <w:sz w:val="24"/>
          <w:szCs w:val="24"/>
        </w:rPr>
        <w:t>-Πατησίων</w:t>
      </w:r>
    </w:p>
    <w:p w14:paraId="71343F35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Μαρβάκη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Χριστίνα</w:t>
      </w:r>
    </w:p>
    <w:p w14:paraId="7C69CCCF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Ομότιμη Καθηγήτρια Νοσηλευτικής, Πανεπιστήμιο Δυτικής Αττικής, Επίτιμη Πρόεδρος ΕΕΝΕΕ</w:t>
      </w:r>
    </w:p>
    <w:p w14:paraId="01E32B72" w14:textId="7A4FEC40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</w:rPr>
        <w:t xml:space="preserve">Μαυροειδή Δήμητρα 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 xml:space="preserve">Νοσηλεύτρια,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Ιατρικής Σχολής ΕΚΠΑ , Τομεάρχης Ν.Υ. </w:t>
      </w:r>
      <w:r w:rsidR="00B266B2" w:rsidRPr="00B266B2">
        <w:rPr>
          <w:rFonts w:ascii="Arial" w:eastAsia="Times New Roman" w:hAnsi="Arial" w:cs="Arial"/>
          <w:sz w:val="24"/>
          <w:szCs w:val="24"/>
          <w:lang w:eastAsia="el-GR"/>
        </w:rPr>
        <w:t>ΓΝΑ. «Σισμανόγλειο</w:t>
      </w:r>
      <w:r w:rsidR="00B266B2">
        <w:rPr>
          <w:rFonts w:ascii="Arial" w:eastAsia="Times New Roman" w:hAnsi="Arial" w:cs="Arial"/>
          <w:sz w:val="24"/>
          <w:szCs w:val="24"/>
          <w:lang w:eastAsia="el-GR"/>
        </w:rPr>
        <w:t>-</w:t>
      </w:r>
      <w:proofErr w:type="spellStart"/>
      <w:r w:rsidR="00B266B2" w:rsidRPr="00B266B2">
        <w:rPr>
          <w:rFonts w:ascii="Arial" w:eastAsia="Times New Roman" w:hAnsi="Arial" w:cs="Arial"/>
          <w:sz w:val="24"/>
          <w:szCs w:val="24"/>
          <w:lang w:eastAsia="el-GR"/>
        </w:rPr>
        <w:t>Αμ</w:t>
      </w:r>
      <w:proofErr w:type="spellEnd"/>
      <w:r w:rsidR="00B266B2" w:rsidRPr="00B266B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="00B266B2" w:rsidRPr="00B266B2">
        <w:rPr>
          <w:rFonts w:ascii="Arial" w:eastAsia="Times New Roman" w:hAnsi="Arial" w:cs="Arial"/>
          <w:sz w:val="24"/>
          <w:szCs w:val="24"/>
          <w:lang w:eastAsia="el-GR"/>
        </w:rPr>
        <w:t>Φλέμιγκ</w:t>
      </w:r>
      <w:proofErr w:type="spellEnd"/>
      <w:r w:rsidR="00B266B2" w:rsidRPr="00B266B2">
        <w:rPr>
          <w:rFonts w:ascii="Arial" w:eastAsia="Times New Roman" w:hAnsi="Arial" w:cs="Arial"/>
          <w:sz w:val="24"/>
          <w:szCs w:val="24"/>
          <w:lang w:eastAsia="el-GR"/>
        </w:rPr>
        <w:t>»</w:t>
      </w:r>
    </w:p>
    <w:p w14:paraId="03066CD7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Μοδινού</w:t>
      </w:r>
      <w:proofErr w:type="spellEnd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Όλγα</w:t>
      </w:r>
    </w:p>
    <w:p w14:paraId="288A1EF8" w14:textId="042B03B1" w:rsidR="00150638" w:rsidRPr="00150638" w:rsidRDefault="00161691" w:rsidP="00150638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Νοσηλεύτρια, </w:t>
      </w:r>
      <w:proofErr w:type="spellStart"/>
      <w:r w:rsidRPr="00161691">
        <w:rPr>
          <w:rFonts w:ascii="Arial" w:eastAsia="Times New Roman" w:hAnsi="Arial" w:cs="Arial"/>
          <w:sz w:val="24"/>
          <w:szCs w:val="24"/>
          <w:lang w:eastAsia="el-GR"/>
        </w:rPr>
        <w:t>MSc</w:t>
      </w:r>
      <w:proofErr w:type="spellEnd"/>
      <w:r w:rsidRPr="00161691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proofErr w:type="spellStart"/>
      <w:r w:rsidRPr="00161691">
        <w:rPr>
          <w:rFonts w:ascii="Arial" w:eastAsia="Times New Roman" w:hAnsi="Arial" w:cs="Arial"/>
          <w:sz w:val="24"/>
          <w:szCs w:val="24"/>
          <w:lang w:eastAsia="el-GR"/>
        </w:rPr>
        <w:t>PhD</w:t>
      </w:r>
      <w:proofErr w:type="spellEnd"/>
      <w:r w:rsidRPr="00161691">
        <w:rPr>
          <w:rFonts w:ascii="Arial" w:eastAsia="Times New Roman" w:hAnsi="Arial" w:cs="Arial"/>
          <w:sz w:val="24"/>
          <w:szCs w:val="24"/>
          <w:lang w:eastAsia="el-GR"/>
        </w:rPr>
        <w:t xml:space="preserve"> Οργάνωση και Διοίκηση Υπηρεσιών Υγείας. Τμήμα Νοσηλευτικής, Εθνικό και Καποδιστριακό Πανεπιστήμιο Αθηνών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161691">
        <w:rPr>
          <w:rFonts w:ascii="Arial" w:eastAsia="Times New Roman" w:hAnsi="Arial" w:cs="Arial"/>
          <w:sz w:val="24"/>
          <w:szCs w:val="24"/>
          <w:lang w:eastAsia="el-GR"/>
        </w:rPr>
        <w:t>Διευθύντρια Νοσηλευτικής Υπηρεσίας Γ.Ν</w:t>
      </w:r>
      <w:r w:rsidR="00150638" w:rsidRPr="00150638">
        <w:rPr>
          <w:rFonts w:ascii="Arial" w:eastAsia="Times New Roman" w:hAnsi="Arial" w:cs="Arial"/>
          <w:sz w:val="24"/>
          <w:szCs w:val="24"/>
          <w:lang w:eastAsia="el-GR"/>
        </w:rPr>
        <w:t>. «Ασκληπιείο Βούλας»</w:t>
      </w:r>
    </w:p>
    <w:p w14:paraId="55D2D6AC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Μυριανθεύς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Παύλος</w:t>
      </w:r>
      <w:r w:rsidRPr="00150638">
        <w:rPr>
          <w:rFonts w:ascii="Arial" w:hAnsi="Arial" w:cs="Arial"/>
          <w:sz w:val="24"/>
          <w:szCs w:val="24"/>
        </w:rPr>
        <w:t xml:space="preserve"> </w:t>
      </w:r>
    </w:p>
    <w:p w14:paraId="14825ABB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Καθηγητής Εντατικολογίας και Πνευμονολογίας, Πρόεδρος Τμήματος Νοσηλευτικής, Εθνικό και Καποδιστριακό Πανεπιστήμιο Αθηνών</w:t>
      </w:r>
    </w:p>
    <w:p w14:paraId="67DF6E08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Νταβώνη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Γιαννούλα</w:t>
      </w:r>
    </w:p>
    <w:p w14:paraId="018D084B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Υποδιοικήτρια 1</w:t>
      </w:r>
      <w:r w:rsidRPr="00150638">
        <w:rPr>
          <w:rFonts w:ascii="Arial" w:hAnsi="Arial" w:cs="Arial"/>
          <w:sz w:val="24"/>
          <w:szCs w:val="24"/>
          <w:vertAlign w:val="superscript"/>
        </w:rPr>
        <w:t>ης</w:t>
      </w:r>
      <w:r w:rsidRPr="00150638">
        <w:rPr>
          <w:rFonts w:ascii="Arial" w:hAnsi="Arial" w:cs="Arial"/>
          <w:sz w:val="24"/>
          <w:szCs w:val="24"/>
        </w:rPr>
        <w:t xml:space="preserve"> Υγειονομικής Περιφέρειας Αττικής</w:t>
      </w:r>
    </w:p>
    <w:p w14:paraId="1A83E17E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Νούσης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Αθανάσιος</w:t>
      </w:r>
    </w:p>
    <w:p w14:paraId="506E53C0" w14:textId="3FCC4565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 xml:space="preserve">Διευθυντής Νοσηλευτικής Υπηρεσίας, Γ.Ν.Α «Γ. </w:t>
      </w:r>
      <w:r w:rsidR="00BD57E6" w:rsidRPr="00150638">
        <w:rPr>
          <w:rFonts w:ascii="Arial" w:hAnsi="Arial" w:cs="Arial"/>
          <w:sz w:val="24"/>
          <w:szCs w:val="24"/>
        </w:rPr>
        <w:t>Γεννηματάς</w:t>
      </w:r>
      <w:r w:rsidRPr="00150638">
        <w:rPr>
          <w:rFonts w:ascii="Arial" w:hAnsi="Arial" w:cs="Arial"/>
          <w:sz w:val="24"/>
          <w:szCs w:val="24"/>
        </w:rPr>
        <w:t xml:space="preserve">»   </w:t>
      </w:r>
    </w:p>
    <w:p w14:paraId="338FBBD7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Παναγιώτου Χρύσα</w:t>
      </w:r>
    </w:p>
    <w:p w14:paraId="2C25E30D" w14:textId="7533A75C" w:rsidR="00150638" w:rsidRPr="00150638" w:rsidRDefault="00150638" w:rsidP="00150638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Νοσηλεύτρια </w:t>
      </w:r>
      <w:r w:rsidRPr="00150638">
        <w:rPr>
          <w:rFonts w:ascii="Arial" w:eastAsia="Times New Roman" w:hAnsi="Arial" w:cs="Arial"/>
          <w:sz w:val="24"/>
          <w:szCs w:val="24"/>
          <w:lang w:val="en-US" w:eastAsia="el-GR"/>
        </w:rPr>
        <w:t>MSc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150638">
        <w:rPr>
          <w:rFonts w:ascii="Arial" w:eastAsia="Times New Roman" w:hAnsi="Arial" w:cs="Arial"/>
          <w:sz w:val="24"/>
          <w:szCs w:val="24"/>
          <w:lang w:val="en-US" w:eastAsia="el-GR"/>
        </w:rPr>
        <w:t>PhD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150638">
        <w:rPr>
          <w:rFonts w:ascii="Arial" w:eastAsia="Times New Roman" w:hAnsi="Arial" w:cs="Arial"/>
          <w:sz w:val="24"/>
          <w:szCs w:val="24"/>
          <w:lang w:val="en-US" w:eastAsia="el-GR"/>
        </w:rPr>
        <w:t>FESC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0638">
        <w:rPr>
          <w:rFonts w:ascii="Arial" w:eastAsia="Times New Roman" w:hAnsi="Arial" w:cs="Arial"/>
          <w:sz w:val="24"/>
          <w:szCs w:val="24"/>
          <w:lang w:val="en-US" w:eastAsia="el-GR"/>
        </w:rPr>
        <w:t>FHFA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, Διευθύντρια Νοσηλευτικής Υπηρεσίας, «</w:t>
      </w:r>
      <w:r w:rsidR="00BD57E6"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Ωνάσειο </w:t>
      </w:r>
      <w:r w:rsidRPr="00150638">
        <w:rPr>
          <w:rFonts w:ascii="Arial" w:eastAsia="Times New Roman" w:hAnsi="Arial" w:cs="Arial"/>
          <w:sz w:val="24"/>
          <w:szCs w:val="24"/>
          <w:lang w:eastAsia="el-GR"/>
        </w:rPr>
        <w:t>Καρδιοχειρουργικό Κέντρο»</w:t>
      </w:r>
    </w:p>
    <w:p w14:paraId="44842930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Παναγιωτοπούλου Καλλιόπη</w:t>
      </w:r>
    </w:p>
    <w:p w14:paraId="1D2CEA82" w14:textId="1BD9D4BC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eastAsia="Times New Roman" w:hAnsi="Arial" w:cs="Arial"/>
          <w:sz w:val="24"/>
          <w:szCs w:val="24"/>
          <w:lang w:eastAsia="el-GR"/>
        </w:rPr>
        <w:t>Διευθύντρια Έρευνας και Εκπαίδευσης, Οργανισμός Διασφάλισης Ποιότητας Υγείας (Ο.ΔΙ.Π.Υ. Α.Ε.) Προέδρος Τομέα Διοίκησης Νοσηλευτικών Υπηρεσιών, ΕΣΝΕ</w:t>
      </w:r>
    </w:p>
    <w:p w14:paraId="5F2D4F6C" w14:textId="358AE908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hAnsi="Arial" w:cs="Arial"/>
          <w:b/>
          <w:sz w:val="24"/>
          <w:szCs w:val="24"/>
          <w:lang w:eastAsia="el-GR"/>
        </w:rPr>
        <w:t>Παπαδημητροπούλου</w:t>
      </w:r>
      <w:proofErr w:type="spellEnd"/>
      <w:r w:rsidRPr="00150638">
        <w:rPr>
          <w:rFonts w:ascii="Arial" w:hAnsi="Arial" w:cs="Arial"/>
          <w:b/>
          <w:sz w:val="24"/>
          <w:szCs w:val="24"/>
          <w:lang w:eastAsia="el-GR"/>
        </w:rPr>
        <w:t xml:space="preserve"> Ελένη</w:t>
      </w:r>
      <w:r w:rsidRPr="00150638">
        <w:rPr>
          <w:rFonts w:ascii="Arial" w:hAnsi="Arial" w:cs="Arial"/>
          <w:sz w:val="24"/>
          <w:szCs w:val="24"/>
        </w:rPr>
        <w:t xml:space="preserve"> </w:t>
      </w:r>
      <w:r w:rsidRPr="00150638">
        <w:rPr>
          <w:rFonts w:ascii="Arial" w:hAnsi="Arial" w:cs="Arial"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  <w:lang w:eastAsia="el-GR"/>
        </w:rPr>
        <w:t>Νοσηλεύτρια - Μαία, Π.Ε Δ.Θ.Κ.Α "</w:t>
      </w:r>
      <w:r w:rsidR="00A86B56" w:rsidRPr="00150638">
        <w:rPr>
          <w:rFonts w:ascii="Arial" w:hAnsi="Arial" w:cs="Arial"/>
          <w:sz w:val="24"/>
          <w:szCs w:val="24"/>
          <w:lang w:eastAsia="el-GR"/>
        </w:rPr>
        <w:t>Υγεία</w:t>
      </w:r>
      <w:r w:rsidRPr="00150638">
        <w:rPr>
          <w:rFonts w:ascii="Arial" w:hAnsi="Arial" w:cs="Arial"/>
          <w:sz w:val="24"/>
          <w:szCs w:val="24"/>
          <w:lang w:eastAsia="el-GR"/>
        </w:rPr>
        <w:t xml:space="preserve">",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MSc</w:t>
      </w:r>
      <w:r w:rsidR="00A86B56">
        <w:rPr>
          <w:rFonts w:ascii="Arial" w:hAnsi="Arial" w:cs="Arial"/>
          <w:sz w:val="24"/>
          <w:szCs w:val="24"/>
          <w:lang w:eastAsia="el-GR"/>
        </w:rPr>
        <w:t>,</w:t>
      </w:r>
      <w:r w:rsidRPr="00150638">
        <w:rPr>
          <w:rFonts w:ascii="Arial" w:hAnsi="Arial" w:cs="Arial"/>
          <w:sz w:val="24"/>
          <w:szCs w:val="24"/>
          <w:lang w:eastAsia="el-GR"/>
        </w:rPr>
        <w:t xml:space="preserve"> ΠΜΣ Διεθνής Ιατρική - Διαχείριση Κρίσεων Υγείας, Ιατρική Σχολή ΕΚΠΑ, Ακαδημαϊκή Υπότροφος Νοσηλευτική Σχολή ΕΚΠΑ, Εκπαιδεύτρια του Προγράμματος «Υγεία στην Κράτηση», Διεθνούς Επιτροπής Ερυθρού Σταυρού,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ICRC</w:t>
      </w:r>
    </w:p>
    <w:p w14:paraId="684CC609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>Πεσιρίδης</w:t>
      </w:r>
      <w:proofErr w:type="spellEnd"/>
      <w:r w:rsidRPr="0015063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Θεόδωρος </w:t>
      </w:r>
    </w:p>
    <w:p w14:paraId="1925870E" w14:textId="77777777" w:rsidR="00A86B56" w:rsidRPr="00A86B56" w:rsidRDefault="00150638" w:rsidP="00A86B56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eastAsia="Times New Roman" w:hAnsi="Arial" w:cs="Arial"/>
          <w:sz w:val="24"/>
          <w:szCs w:val="24"/>
          <w:lang w:eastAsia="el-GR"/>
        </w:rPr>
        <w:t xml:space="preserve">Επίκουρος Καθηγητής Κοινοτικής Νοσηλευτικής, Τμήμα Νοσηλευτικής, </w:t>
      </w:r>
      <w:r w:rsidR="00A86B56" w:rsidRPr="00A86B56">
        <w:rPr>
          <w:rFonts w:ascii="Arial" w:eastAsia="Times New Roman" w:hAnsi="Arial" w:cs="Arial"/>
          <w:sz w:val="24"/>
          <w:szCs w:val="24"/>
          <w:lang w:eastAsia="el-GR"/>
        </w:rPr>
        <w:t>Εθνικό και Καποδιστριακό Πανεπιστήμιο Αθηνών</w:t>
      </w:r>
    </w:p>
    <w:p w14:paraId="6C156349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  <w:lang w:eastAsia="el-GR"/>
        </w:rPr>
        <w:t>Πιστόλας Δημήτριος</w:t>
      </w:r>
    </w:p>
    <w:p w14:paraId="0B8EC928" w14:textId="35C51E52" w:rsidR="00150638" w:rsidRPr="00150638" w:rsidRDefault="00A21698" w:rsidP="00150638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Νοσηλευτής</w:t>
      </w:r>
      <w:r w:rsidR="00150638" w:rsidRPr="00150638">
        <w:rPr>
          <w:rFonts w:ascii="Arial" w:hAnsi="Arial" w:cs="Arial"/>
          <w:sz w:val="24"/>
          <w:szCs w:val="24"/>
          <w:lang w:eastAsia="el-GR"/>
        </w:rPr>
        <w:t xml:space="preserve">, </w:t>
      </w:r>
      <w:r w:rsidR="00150638" w:rsidRPr="00150638">
        <w:rPr>
          <w:rFonts w:ascii="Arial" w:hAnsi="Arial" w:cs="Arial"/>
          <w:sz w:val="24"/>
          <w:szCs w:val="24"/>
          <w:lang w:val="en-US" w:eastAsia="el-GR"/>
        </w:rPr>
        <w:t>MSc</w:t>
      </w:r>
      <w:r w:rsidR="00150638" w:rsidRPr="00150638">
        <w:rPr>
          <w:rFonts w:ascii="Arial" w:hAnsi="Arial" w:cs="Arial"/>
          <w:sz w:val="24"/>
          <w:szCs w:val="24"/>
          <w:lang w:eastAsia="el-GR"/>
        </w:rPr>
        <w:t xml:space="preserve">, </w:t>
      </w:r>
      <w:r w:rsidR="00150638" w:rsidRPr="00150638">
        <w:rPr>
          <w:rFonts w:ascii="Arial" w:hAnsi="Arial" w:cs="Arial"/>
          <w:sz w:val="24"/>
          <w:szCs w:val="24"/>
          <w:lang w:val="en-US" w:eastAsia="el-GR"/>
        </w:rPr>
        <w:t>PhD</w:t>
      </w:r>
      <w:r w:rsidR="00150638" w:rsidRPr="00150638">
        <w:rPr>
          <w:rFonts w:ascii="Arial" w:hAnsi="Arial" w:cs="Arial"/>
          <w:sz w:val="24"/>
          <w:szCs w:val="24"/>
          <w:lang w:eastAsia="el-GR"/>
        </w:rPr>
        <w:t>, Διευθυντής Νοσηλευτικής Υπηρεσίας, ΓΝΑ  «Ο Ευαγγελισμός – Πολυκλινική»</w:t>
      </w:r>
      <w:r w:rsidR="00DC45D8">
        <w:rPr>
          <w:rFonts w:ascii="Arial" w:hAnsi="Arial" w:cs="Arial"/>
          <w:sz w:val="24"/>
          <w:szCs w:val="24"/>
          <w:lang w:eastAsia="el-GR"/>
        </w:rPr>
        <w:t>,</w:t>
      </w:r>
      <w:r w:rsidR="00150638" w:rsidRPr="00150638">
        <w:rPr>
          <w:rFonts w:ascii="Arial" w:hAnsi="Arial" w:cs="Arial"/>
          <w:sz w:val="24"/>
          <w:szCs w:val="24"/>
          <w:lang w:eastAsia="el-GR"/>
        </w:rPr>
        <w:t xml:space="preserve"> Πρόεδρος ΕΣΑΝ Εθνικό Συμβούλιο Ανάπτυξης Νοσηλευτικής</w:t>
      </w:r>
    </w:p>
    <w:p w14:paraId="7FC7AAB7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  <w:shd w:val="clear" w:color="auto" w:fill="FFFFFF"/>
        </w:rPr>
        <w:t>Πλαστήρα Μαρία</w:t>
      </w:r>
      <w:r w:rsidRPr="00150638">
        <w:rPr>
          <w:rFonts w:ascii="Arial" w:hAnsi="Arial" w:cs="Arial"/>
          <w:b/>
          <w:sz w:val="24"/>
          <w:szCs w:val="24"/>
          <w:lang w:eastAsia="el-GR"/>
        </w:rPr>
        <w:br/>
      </w:r>
      <w:r w:rsidRPr="00150638">
        <w:rPr>
          <w:rFonts w:ascii="Arial" w:hAnsi="Arial" w:cs="Arial"/>
          <w:sz w:val="24"/>
          <w:szCs w:val="24"/>
          <w:shd w:val="clear" w:color="auto" w:fill="FFFFFF"/>
        </w:rPr>
        <w:t xml:space="preserve">Νοσηλεύτρια </w:t>
      </w:r>
      <w:r w:rsidRPr="00150638">
        <w:rPr>
          <w:rFonts w:ascii="Arial" w:hAnsi="Arial" w:cs="Arial"/>
          <w:sz w:val="24"/>
          <w:szCs w:val="24"/>
          <w:shd w:val="clear" w:color="auto" w:fill="FFFFFF"/>
          <w:lang w:val="en-US"/>
        </w:rPr>
        <w:t>MSc</w:t>
      </w:r>
      <w:r w:rsidRPr="00150638">
        <w:rPr>
          <w:rFonts w:ascii="Arial" w:hAnsi="Arial" w:cs="Arial"/>
          <w:sz w:val="24"/>
          <w:szCs w:val="24"/>
          <w:shd w:val="clear" w:color="auto" w:fill="FFFFFF"/>
        </w:rPr>
        <w:t xml:space="preserve">, Διευθύντρια Νοσηλευτικής Υπηρεσίας, Γ.Ν.Α </w:t>
      </w:r>
      <w:proofErr w:type="spellStart"/>
      <w:r w:rsidRPr="00150638">
        <w:rPr>
          <w:rFonts w:ascii="Arial" w:hAnsi="Arial" w:cs="Arial"/>
          <w:sz w:val="24"/>
          <w:szCs w:val="24"/>
          <w:shd w:val="clear" w:color="auto" w:fill="FFFFFF"/>
        </w:rPr>
        <w:t>Κοργιαλένειο</w:t>
      </w:r>
      <w:proofErr w:type="spellEnd"/>
      <w:r w:rsidRPr="001506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50638">
        <w:rPr>
          <w:rFonts w:ascii="Arial" w:hAnsi="Arial" w:cs="Arial"/>
          <w:sz w:val="24"/>
          <w:szCs w:val="24"/>
          <w:shd w:val="clear" w:color="auto" w:fill="FFFFFF"/>
        </w:rPr>
        <w:t>Μπενάκειο</w:t>
      </w:r>
      <w:proofErr w:type="spellEnd"/>
      <w:r w:rsidRPr="00150638">
        <w:rPr>
          <w:rFonts w:ascii="Arial" w:hAnsi="Arial" w:cs="Arial"/>
          <w:sz w:val="24"/>
          <w:szCs w:val="24"/>
          <w:shd w:val="clear" w:color="auto" w:fill="FFFFFF"/>
        </w:rPr>
        <w:t xml:space="preserve"> Ε.Ε.Σ. </w:t>
      </w:r>
    </w:p>
    <w:p w14:paraId="29ED2E9C" w14:textId="00AFC66A" w:rsidR="00150638" w:rsidRPr="00F83F64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  <w:lang w:eastAsia="el-GR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Ρεκλείτη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Μαρία</w:t>
      </w:r>
      <w:r w:rsidRPr="00150638">
        <w:rPr>
          <w:rFonts w:ascii="Arial" w:hAnsi="Arial" w:cs="Arial"/>
          <w:b/>
          <w:sz w:val="24"/>
          <w:szCs w:val="24"/>
        </w:rPr>
        <w:br/>
      </w:r>
      <w:r w:rsidRPr="00150638">
        <w:rPr>
          <w:rFonts w:ascii="Arial" w:hAnsi="Arial" w:cs="Arial"/>
          <w:sz w:val="24"/>
          <w:szCs w:val="24"/>
        </w:rPr>
        <w:t xml:space="preserve">Νοσηλεύτρια,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Pr="00150638">
        <w:rPr>
          <w:rFonts w:ascii="Arial" w:hAnsi="Arial" w:cs="Arial"/>
          <w:sz w:val="24"/>
          <w:szCs w:val="24"/>
        </w:rPr>
        <w:t>, Ακαδημαϊκή Υπεύθυνη Τμ</w:t>
      </w:r>
      <w:r w:rsidR="00F83F64">
        <w:rPr>
          <w:rFonts w:ascii="Arial" w:hAnsi="Arial" w:cs="Arial"/>
          <w:sz w:val="24"/>
          <w:szCs w:val="24"/>
        </w:rPr>
        <w:t>ήμα</w:t>
      </w:r>
      <w:r w:rsidRPr="00150638">
        <w:rPr>
          <w:rFonts w:ascii="Arial" w:hAnsi="Arial" w:cs="Arial"/>
          <w:sz w:val="24"/>
          <w:szCs w:val="24"/>
        </w:rPr>
        <w:t xml:space="preserve"> Νοσηλευτικής</w:t>
      </w:r>
      <w:r w:rsidR="00F83F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0638">
        <w:rPr>
          <w:rFonts w:ascii="Arial" w:hAnsi="Arial" w:cs="Arial"/>
          <w:sz w:val="24"/>
          <w:szCs w:val="24"/>
          <w:lang w:val="en-US" w:eastAsia="el-GR"/>
        </w:rPr>
        <w:t>Programme</w:t>
      </w:r>
      <w:proofErr w:type="spellEnd"/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Leader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BSc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Hons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in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Nursing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,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Athens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&amp;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Piraeus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Metropolitan</w:t>
      </w:r>
      <w:r w:rsidRPr="00F83F64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150638">
        <w:rPr>
          <w:rFonts w:ascii="Arial" w:hAnsi="Arial" w:cs="Arial"/>
          <w:sz w:val="24"/>
          <w:szCs w:val="24"/>
          <w:lang w:val="en-US" w:eastAsia="el-GR"/>
        </w:rPr>
        <w:t>College</w:t>
      </w:r>
      <w:r w:rsidRPr="00F83F64">
        <w:rPr>
          <w:rFonts w:ascii="Arial" w:hAnsi="Arial" w:cs="Arial"/>
          <w:b/>
          <w:sz w:val="24"/>
          <w:szCs w:val="24"/>
          <w:lang w:eastAsia="el-GR"/>
        </w:rPr>
        <w:t xml:space="preserve"> </w:t>
      </w:r>
    </w:p>
    <w:p w14:paraId="0B21E187" w14:textId="2492FDD9" w:rsidR="00150638" w:rsidRPr="00150638" w:rsidRDefault="00150638" w:rsidP="00150638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150638">
        <w:rPr>
          <w:rFonts w:ascii="Arial" w:hAnsi="Arial" w:cs="Arial"/>
          <w:b/>
          <w:sz w:val="24"/>
          <w:szCs w:val="24"/>
        </w:rPr>
        <w:t xml:space="preserve">Σκαμπαρδώνης Κωνσταντίνος </w:t>
      </w:r>
      <w:r w:rsidRPr="00150638">
        <w:rPr>
          <w:rFonts w:ascii="Arial" w:hAnsi="Arial" w:cs="Arial"/>
          <w:sz w:val="24"/>
          <w:szCs w:val="24"/>
        </w:rPr>
        <w:br/>
        <w:t xml:space="preserve">Νοσηλευτής </w:t>
      </w:r>
      <w:r w:rsidRPr="00150638">
        <w:rPr>
          <w:rFonts w:ascii="Arial" w:hAnsi="Arial" w:cs="Arial"/>
          <w:sz w:val="24"/>
          <w:szCs w:val="24"/>
          <w:lang w:val="en-US"/>
        </w:rPr>
        <w:t>MSc</w:t>
      </w:r>
      <w:r w:rsidRPr="00150638">
        <w:rPr>
          <w:rFonts w:ascii="Arial" w:hAnsi="Arial" w:cs="Arial"/>
          <w:sz w:val="24"/>
          <w:szCs w:val="24"/>
        </w:rPr>
        <w:t xml:space="preserve">, Ιατρικής Σχολής ΑΠΘ, </w:t>
      </w:r>
      <w:r w:rsidRPr="00150638">
        <w:rPr>
          <w:rFonts w:ascii="Arial" w:hAnsi="Arial" w:cs="Arial"/>
          <w:sz w:val="24"/>
          <w:szCs w:val="24"/>
          <w:lang w:val="en-US"/>
        </w:rPr>
        <w:t>PhD</w:t>
      </w:r>
      <w:r w:rsidR="00227C38">
        <w:rPr>
          <w:rFonts w:ascii="Arial" w:hAnsi="Arial" w:cs="Arial"/>
          <w:sz w:val="24"/>
          <w:szCs w:val="24"/>
        </w:rPr>
        <w:t xml:space="preserve">( </w:t>
      </w:r>
      <w:r w:rsidR="00227C38">
        <w:rPr>
          <w:rFonts w:ascii="Arial" w:hAnsi="Arial" w:cs="Arial"/>
          <w:sz w:val="24"/>
          <w:szCs w:val="24"/>
          <w:lang w:val="en-US"/>
        </w:rPr>
        <w:t>c</w:t>
      </w:r>
      <w:r w:rsidR="00227C38">
        <w:rPr>
          <w:rFonts w:ascii="Arial" w:hAnsi="Arial" w:cs="Arial"/>
          <w:sz w:val="24"/>
          <w:szCs w:val="24"/>
        </w:rPr>
        <w:t>)</w:t>
      </w:r>
      <w:r w:rsidRPr="00150638">
        <w:rPr>
          <w:rFonts w:ascii="Arial" w:hAnsi="Arial" w:cs="Arial"/>
          <w:sz w:val="24"/>
          <w:szCs w:val="24"/>
        </w:rPr>
        <w:t xml:space="preserve"> Τμήμα Κλινικών Μελετών </w:t>
      </w:r>
      <w:proofErr w:type="spellStart"/>
      <w:r w:rsidRPr="00150638">
        <w:rPr>
          <w:rFonts w:ascii="Arial" w:hAnsi="Arial" w:cs="Arial"/>
          <w:sz w:val="24"/>
          <w:szCs w:val="24"/>
        </w:rPr>
        <w:t>Ογκολ</w:t>
      </w:r>
      <w:proofErr w:type="spellEnd"/>
      <w:r w:rsidRPr="00150638">
        <w:rPr>
          <w:rFonts w:ascii="Arial" w:hAnsi="Arial" w:cs="Arial"/>
          <w:sz w:val="24"/>
          <w:szCs w:val="24"/>
        </w:rPr>
        <w:t>/</w:t>
      </w:r>
      <w:proofErr w:type="spellStart"/>
      <w:r w:rsidRPr="00150638">
        <w:rPr>
          <w:rFonts w:ascii="Arial" w:hAnsi="Arial" w:cs="Arial"/>
          <w:sz w:val="24"/>
          <w:szCs w:val="24"/>
        </w:rPr>
        <w:t>κής</w:t>
      </w:r>
      <w:proofErr w:type="spellEnd"/>
      <w:r w:rsidRPr="00150638">
        <w:rPr>
          <w:rFonts w:ascii="Arial" w:hAnsi="Arial" w:cs="Arial"/>
          <w:sz w:val="24"/>
          <w:szCs w:val="24"/>
        </w:rPr>
        <w:t xml:space="preserve"> Κλινικής ΠΓΝ Λάρισας, Ακαδημαϊκός Υπότροφος  Τμήμα Νοσ</w:t>
      </w:r>
      <w:r w:rsidR="00227C38">
        <w:rPr>
          <w:rFonts w:ascii="Arial" w:hAnsi="Arial" w:cs="Arial"/>
          <w:sz w:val="24"/>
          <w:szCs w:val="24"/>
        </w:rPr>
        <w:t>ηλευτι</w:t>
      </w:r>
      <w:r w:rsidRPr="00150638">
        <w:rPr>
          <w:rFonts w:ascii="Arial" w:hAnsi="Arial" w:cs="Arial"/>
          <w:sz w:val="24"/>
          <w:szCs w:val="24"/>
        </w:rPr>
        <w:t>κής Πανεπιστημίου Θεσσαλίας</w:t>
      </w:r>
    </w:p>
    <w:p w14:paraId="765984A4" w14:textId="77777777" w:rsidR="00DD4588" w:rsidRPr="00DD4588" w:rsidRDefault="00DD3906" w:rsidP="00DD458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Στεργιάννης Παντελής, </w:t>
      </w:r>
      <w:r w:rsidRPr="00DD4588">
        <w:rPr>
          <w:rFonts w:ascii="Arial" w:hAnsi="Arial" w:cs="Arial"/>
          <w:sz w:val="24"/>
          <w:szCs w:val="24"/>
        </w:rPr>
        <w:t>Επίκουρος Καθηγητής</w:t>
      </w:r>
      <w:r w:rsidR="00DD4588" w:rsidRPr="00DD4588">
        <w:rPr>
          <w:rFonts w:ascii="Arial" w:hAnsi="Arial" w:cs="Arial"/>
          <w:sz w:val="24"/>
          <w:szCs w:val="24"/>
        </w:rPr>
        <w:t>, Τμήμα Νοσηλευτικής, Εθνικό και Καποδιστριακό Πανεπιστήμιο Αθηνών</w:t>
      </w:r>
    </w:p>
    <w:p w14:paraId="6FD543DE" w14:textId="45181FDF" w:rsidR="00272AF9" w:rsidRDefault="00272AF9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Στραβοπόδης Γεώργιος</w:t>
      </w:r>
    </w:p>
    <w:p w14:paraId="7EB1CB83" w14:textId="49105907" w:rsidR="00272AF9" w:rsidRPr="00272AF9" w:rsidRDefault="00272AF9" w:rsidP="00272AF9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72AF9">
        <w:rPr>
          <w:rFonts w:ascii="Arial" w:hAnsi="Arial" w:cs="Arial"/>
          <w:sz w:val="24"/>
          <w:szCs w:val="24"/>
        </w:rPr>
        <w:lastRenderedPageBreak/>
        <w:t>Προϊστάμενος Γραφείου Λοιμώξεων, «Ωνάσειο Καρδιοχειρουργικό Κέντρο»</w:t>
      </w:r>
      <w:r w:rsidR="00536DEE">
        <w:rPr>
          <w:rFonts w:ascii="Arial" w:hAnsi="Arial" w:cs="Arial"/>
          <w:sz w:val="24"/>
          <w:szCs w:val="24"/>
        </w:rPr>
        <w:t>, Γενικός Γραμματέας Ελληνικής Εταιρείας Ελέγχου Λοιμώξεων</w:t>
      </w:r>
      <w:r w:rsidR="005C354A">
        <w:rPr>
          <w:rFonts w:ascii="Arial" w:hAnsi="Arial" w:cs="Arial"/>
          <w:sz w:val="24"/>
          <w:szCs w:val="24"/>
        </w:rPr>
        <w:t xml:space="preserve"> (ΕΕΕΛ)</w:t>
      </w:r>
    </w:p>
    <w:p w14:paraId="366ECBCB" w14:textId="59F2ADA3" w:rsidR="007B3B89" w:rsidRDefault="007B3B89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Τζανή </w:t>
      </w:r>
      <w:r w:rsidR="005D26E2">
        <w:rPr>
          <w:rFonts w:ascii="Arial" w:hAnsi="Arial" w:cs="Arial"/>
          <w:b/>
          <w:sz w:val="24"/>
          <w:szCs w:val="24"/>
        </w:rPr>
        <w:t xml:space="preserve">Μαρία </w:t>
      </w:r>
      <w:r>
        <w:rPr>
          <w:rFonts w:ascii="Arial" w:hAnsi="Arial" w:cs="Arial"/>
          <w:b/>
          <w:sz w:val="24"/>
          <w:szCs w:val="24"/>
        </w:rPr>
        <w:t xml:space="preserve">Ευγενία </w:t>
      </w:r>
    </w:p>
    <w:p w14:paraId="585F3390" w14:textId="487B31F5" w:rsidR="007B3B89" w:rsidRPr="00CB0EB8" w:rsidRDefault="007B3B89" w:rsidP="007B3B89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7B3B89">
        <w:rPr>
          <w:rFonts w:ascii="Arial" w:hAnsi="Arial" w:cs="Arial"/>
          <w:sz w:val="24"/>
          <w:szCs w:val="24"/>
        </w:rPr>
        <w:t>Νοσηλεύτρια</w:t>
      </w:r>
      <w:r w:rsidR="00CB0EB8">
        <w:rPr>
          <w:rFonts w:ascii="Arial" w:hAnsi="Arial" w:cs="Arial"/>
          <w:sz w:val="24"/>
          <w:szCs w:val="24"/>
        </w:rPr>
        <w:t xml:space="preserve">, </w:t>
      </w:r>
      <w:r w:rsidR="00642700" w:rsidRPr="00CB0EB8">
        <w:rPr>
          <w:rFonts w:ascii="Arial" w:hAnsi="Arial" w:cs="Arial"/>
          <w:sz w:val="24"/>
          <w:szCs w:val="24"/>
        </w:rPr>
        <w:t xml:space="preserve"> </w:t>
      </w:r>
      <w:r w:rsidR="00CB0EB8" w:rsidRPr="00CB0EB8">
        <w:rPr>
          <w:rFonts w:ascii="Arial" w:hAnsi="Arial" w:cs="Arial"/>
          <w:sz w:val="24"/>
          <w:szCs w:val="24"/>
          <w:lang w:val="en-US"/>
        </w:rPr>
        <w:t>MSc</w:t>
      </w:r>
      <w:r w:rsidR="00CB0EB8" w:rsidRPr="00CB0EB8">
        <w:rPr>
          <w:rFonts w:ascii="Arial" w:hAnsi="Arial" w:cs="Arial"/>
          <w:sz w:val="24"/>
          <w:szCs w:val="24"/>
        </w:rPr>
        <w:t xml:space="preserve">, </w:t>
      </w:r>
      <w:r w:rsidR="00CB0EB8" w:rsidRPr="00CB0EB8">
        <w:rPr>
          <w:rFonts w:ascii="Arial" w:hAnsi="Arial" w:cs="Arial"/>
          <w:sz w:val="24"/>
          <w:szCs w:val="24"/>
          <w:lang w:val="en-US"/>
        </w:rPr>
        <w:t>PhD</w:t>
      </w:r>
      <w:r w:rsidR="00CB0EB8" w:rsidRPr="00CB0EB8">
        <w:rPr>
          <w:rFonts w:ascii="Arial" w:hAnsi="Arial" w:cs="Arial"/>
          <w:sz w:val="24"/>
          <w:szCs w:val="24"/>
        </w:rPr>
        <w:t>(</w:t>
      </w:r>
      <w:r w:rsidR="00CB0EB8" w:rsidRPr="00CB0EB8">
        <w:rPr>
          <w:rFonts w:ascii="Arial" w:hAnsi="Arial" w:cs="Arial"/>
          <w:sz w:val="24"/>
          <w:szCs w:val="24"/>
          <w:lang w:val="en-US"/>
        </w:rPr>
        <w:t>c</w:t>
      </w:r>
      <w:r w:rsidR="00CB0EB8">
        <w:rPr>
          <w:rFonts w:ascii="Arial" w:hAnsi="Arial" w:cs="Arial"/>
          <w:sz w:val="24"/>
          <w:szCs w:val="24"/>
        </w:rPr>
        <w:t xml:space="preserve">), Προϊσταμένη Νοσηλευτικού Τμήματος </w:t>
      </w:r>
      <w:r w:rsidR="00CB0EB8">
        <w:rPr>
          <w:rFonts w:ascii="Arial" w:hAnsi="Arial" w:cs="Arial"/>
          <w:sz w:val="24"/>
          <w:szCs w:val="24"/>
          <w:lang w:val="en-US"/>
        </w:rPr>
        <w:t>Mavrogenis</w:t>
      </w:r>
      <w:r w:rsidR="00CB0EB8">
        <w:rPr>
          <w:rFonts w:ascii="Arial" w:hAnsi="Arial" w:cs="Arial"/>
          <w:sz w:val="24"/>
          <w:szCs w:val="24"/>
        </w:rPr>
        <w:t xml:space="preserve"> </w:t>
      </w:r>
      <w:r w:rsidR="00642700" w:rsidRPr="00CB0EB8">
        <w:rPr>
          <w:rFonts w:ascii="Arial" w:hAnsi="Arial" w:cs="Arial"/>
          <w:sz w:val="24"/>
          <w:szCs w:val="24"/>
        </w:rPr>
        <w:t xml:space="preserve"> </w:t>
      </w:r>
    </w:p>
    <w:p w14:paraId="2DD5BD21" w14:textId="16E05021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150638">
        <w:rPr>
          <w:rFonts w:ascii="Arial" w:hAnsi="Arial" w:cs="Arial"/>
          <w:b/>
          <w:sz w:val="24"/>
          <w:szCs w:val="24"/>
        </w:rPr>
        <w:t>Τουλιά</w:t>
      </w:r>
      <w:proofErr w:type="spellEnd"/>
      <w:r w:rsidRPr="00150638">
        <w:rPr>
          <w:rFonts w:ascii="Arial" w:hAnsi="Arial" w:cs="Arial"/>
          <w:b/>
          <w:sz w:val="24"/>
          <w:szCs w:val="24"/>
        </w:rPr>
        <w:t xml:space="preserve"> Γεωργία</w:t>
      </w:r>
    </w:p>
    <w:p w14:paraId="7BC56098" w14:textId="77777777" w:rsidR="00150638" w:rsidRPr="00150638" w:rsidRDefault="00150638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sz w:val="24"/>
          <w:szCs w:val="24"/>
        </w:rPr>
        <w:t>Αναπληρώτρια Καθηγήτρια, Τμήμα Νοσηλευτικής, Πανεπιστήμιο Δυτικής Αττικής</w:t>
      </w:r>
    </w:p>
    <w:p w14:paraId="5E179D9B" w14:textId="77777777" w:rsidR="00150638" w:rsidRP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Τσολάκογλου Ιωάννης</w:t>
      </w:r>
      <w:r w:rsidRPr="00150638">
        <w:rPr>
          <w:rFonts w:ascii="Arial" w:hAnsi="Arial" w:cs="Arial"/>
          <w:sz w:val="24"/>
          <w:szCs w:val="24"/>
        </w:rPr>
        <w:t xml:space="preserve"> </w:t>
      </w:r>
    </w:p>
    <w:p w14:paraId="4B061CD9" w14:textId="355E9BFB" w:rsidR="00150638" w:rsidRPr="00150638" w:rsidRDefault="00D66489" w:rsidP="00150638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Νοσηλευτής</w:t>
      </w:r>
      <w:r w:rsidR="00150638" w:rsidRPr="00150638">
        <w:rPr>
          <w:rFonts w:ascii="Arial" w:hAnsi="Arial" w:cs="Arial"/>
          <w:sz w:val="24"/>
          <w:szCs w:val="24"/>
        </w:rPr>
        <w:t xml:space="preserve">, CNS, </w:t>
      </w:r>
      <w:proofErr w:type="spellStart"/>
      <w:r w:rsidR="00150638" w:rsidRPr="00150638">
        <w:rPr>
          <w:rFonts w:ascii="Arial" w:hAnsi="Arial" w:cs="Arial"/>
          <w:sz w:val="24"/>
          <w:szCs w:val="24"/>
        </w:rPr>
        <w:t>MSc</w:t>
      </w:r>
      <w:proofErr w:type="spellEnd"/>
      <w:r w:rsidR="00150638" w:rsidRPr="00150638">
        <w:rPr>
          <w:rFonts w:ascii="Arial" w:hAnsi="Arial" w:cs="Arial"/>
          <w:sz w:val="24"/>
          <w:szCs w:val="24"/>
        </w:rPr>
        <w:t xml:space="preserve">, MHA, </w:t>
      </w:r>
      <w:proofErr w:type="spellStart"/>
      <w:r w:rsidR="00150638" w:rsidRPr="00150638">
        <w:rPr>
          <w:rFonts w:ascii="Arial" w:hAnsi="Arial" w:cs="Arial"/>
          <w:sz w:val="24"/>
          <w:szCs w:val="24"/>
        </w:rPr>
        <w:t>PhD</w:t>
      </w:r>
      <w:proofErr w:type="spellEnd"/>
      <w:r w:rsidR="00150638" w:rsidRPr="00150638">
        <w:rPr>
          <w:rFonts w:ascii="Arial" w:hAnsi="Arial" w:cs="Arial"/>
          <w:sz w:val="24"/>
          <w:szCs w:val="24"/>
        </w:rPr>
        <w:t xml:space="preserve">, Καθηγητής Νοσηλευτικής - Μητροπολιτικό Κολλέγιο, Συντονιστής Ειδικοτήτων 4η ΥΠΕ, Γραφείο εκπαίδευσης ΝΥ ΓΝΘ </w:t>
      </w:r>
      <w:r>
        <w:rPr>
          <w:rFonts w:ascii="Arial" w:hAnsi="Arial" w:cs="Arial"/>
          <w:sz w:val="24"/>
          <w:szCs w:val="24"/>
        </w:rPr>
        <w:t>«</w:t>
      </w:r>
      <w:r w:rsidR="00150638" w:rsidRPr="00150638">
        <w:rPr>
          <w:rFonts w:ascii="Arial" w:hAnsi="Arial" w:cs="Arial"/>
          <w:sz w:val="24"/>
          <w:szCs w:val="24"/>
        </w:rPr>
        <w:t>Άγιος Παύλος</w:t>
      </w:r>
      <w:r>
        <w:rPr>
          <w:rFonts w:ascii="Arial" w:hAnsi="Arial" w:cs="Arial"/>
          <w:sz w:val="24"/>
          <w:szCs w:val="24"/>
        </w:rPr>
        <w:t>»</w:t>
      </w:r>
    </w:p>
    <w:p w14:paraId="448D8CFE" w14:textId="4E041A97" w:rsidR="00150638" w:rsidRDefault="00150638" w:rsidP="00150638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50638">
        <w:rPr>
          <w:rFonts w:ascii="Arial" w:hAnsi="Arial" w:cs="Arial"/>
          <w:b/>
          <w:sz w:val="24"/>
          <w:szCs w:val="24"/>
        </w:rPr>
        <w:t>Χατζή Σοφία</w:t>
      </w:r>
    </w:p>
    <w:p w14:paraId="460CA646" w14:textId="77777777" w:rsidR="00EC74CE" w:rsidRPr="00EC74CE" w:rsidRDefault="00EC74CE" w:rsidP="00EC74CE">
      <w:pPr>
        <w:spacing w:after="0" w:line="276" w:lineRule="auto"/>
        <w:ind w:left="360" w:firstLine="360"/>
        <w:rPr>
          <w:rFonts w:ascii="Arial" w:hAnsi="Arial" w:cs="Arial"/>
          <w:sz w:val="24"/>
          <w:szCs w:val="24"/>
        </w:rPr>
      </w:pPr>
      <w:r w:rsidRPr="00EC74CE">
        <w:rPr>
          <w:rFonts w:ascii="Arial" w:hAnsi="Arial" w:cs="Arial"/>
          <w:sz w:val="24"/>
          <w:szCs w:val="24"/>
        </w:rPr>
        <w:t xml:space="preserve">Νοσηλεύτρια </w:t>
      </w:r>
      <w:r w:rsidRPr="00EC74CE">
        <w:rPr>
          <w:rFonts w:ascii="Arial" w:hAnsi="Arial" w:cs="Arial"/>
          <w:sz w:val="24"/>
          <w:szCs w:val="24"/>
          <w:lang w:val="en-US"/>
        </w:rPr>
        <w:t>MSc</w:t>
      </w:r>
      <w:r w:rsidRPr="00EC7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4CE">
        <w:rPr>
          <w:rFonts w:ascii="Arial" w:hAnsi="Arial" w:cs="Arial"/>
          <w:sz w:val="24"/>
          <w:szCs w:val="24"/>
        </w:rPr>
        <w:t>Αιμοδυναμικό</w:t>
      </w:r>
      <w:proofErr w:type="spellEnd"/>
      <w:r w:rsidRPr="00EC74CE">
        <w:rPr>
          <w:rFonts w:ascii="Arial" w:hAnsi="Arial" w:cs="Arial"/>
          <w:sz w:val="24"/>
          <w:szCs w:val="24"/>
        </w:rPr>
        <w:t xml:space="preserve"> Εργαστήριο, «Ωνάσειο Καρδιοχειρουργικό Κέντρο»</w:t>
      </w:r>
    </w:p>
    <w:p w14:paraId="69703147" w14:textId="4BAC7E2B" w:rsidR="00EC74CE" w:rsidRDefault="00EC74CE" w:rsidP="00EC74CE">
      <w:pPr>
        <w:numPr>
          <w:ilvl w:val="0"/>
          <w:numId w:val="21"/>
        </w:num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EC74CE">
        <w:rPr>
          <w:rFonts w:ascii="Arial" w:hAnsi="Arial" w:cs="Arial"/>
          <w:b/>
          <w:sz w:val="24"/>
          <w:szCs w:val="24"/>
        </w:rPr>
        <w:t>Stacey</w:t>
      </w:r>
      <w:proofErr w:type="spellEnd"/>
      <w:r w:rsidRPr="00EC74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4CE">
        <w:rPr>
          <w:rFonts w:ascii="Arial" w:hAnsi="Arial" w:cs="Arial"/>
          <w:b/>
          <w:sz w:val="24"/>
          <w:szCs w:val="24"/>
        </w:rPr>
        <w:t>Rees</w:t>
      </w:r>
      <w:proofErr w:type="spellEnd"/>
    </w:p>
    <w:p w14:paraId="2CEDF6F1" w14:textId="77777777" w:rsidR="00EC74CE" w:rsidRDefault="00EC74CE" w:rsidP="00EC74CE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 w:rsidRPr="00EC74CE">
        <w:rPr>
          <w:rFonts w:ascii="Arial" w:hAnsi="Arial" w:cs="Arial"/>
          <w:sz w:val="24"/>
          <w:szCs w:val="24"/>
          <w:lang w:val="en-US"/>
        </w:rPr>
        <w:t xml:space="preserve">Senior Lecturer in Learning Disabilities, Faculty of Life Sciences and Education, </w:t>
      </w:r>
    </w:p>
    <w:p w14:paraId="33712132" w14:textId="3B043EE7" w:rsidR="00EC74CE" w:rsidRPr="00EC74CE" w:rsidRDefault="00EC74CE" w:rsidP="00EC74CE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 w:rsidRPr="00EC74CE">
        <w:rPr>
          <w:rFonts w:ascii="Arial" w:hAnsi="Arial" w:cs="Arial"/>
          <w:sz w:val="24"/>
          <w:szCs w:val="24"/>
          <w:lang w:val="en-US"/>
        </w:rPr>
        <w:t>University of South Wales</w:t>
      </w:r>
    </w:p>
    <w:p w14:paraId="5B574B97" w14:textId="77777777" w:rsidR="009D3212" w:rsidRPr="00EC74CE" w:rsidRDefault="009D3212" w:rsidP="00CF1EE8">
      <w:pPr>
        <w:jc w:val="both"/>
        <w:rPr>
          <w:rFonts w:ascii="Arial Narrow" w:hAnsi="Arial Narrow" w:cs="Arial"/>
          <w:sz w:val="36"/>
          <w:szCs w:val="36"/>
          <w:lang w:val="en-US"/>
        </w:rPr>
      </w:pPr>
    </w:p>
    <w:sectPr w:rsidR="009D3212" w:rsidRPr="00EC74CE" w:rsidSect="001C3D5A">
      <w:headerReference w:type="default" r:id="rId9"/>
      <w:footerReference w:type="default" r:id="rId10"/>
      <w:pgSz w:w="11906" w:h="16838"/>
      <w:pgMar w:top="709" w:right="566" w:bottom="1440" w:left="709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5BFA" w14:textId="77777777" w:rsidR="00801934" w:rsidRDefault="00801934" w:rsidP="005F5892">
      <w:pPr>
        <w:spacing w:after="0" w:line="240" w:lineRule="auto"/>
      </w:pPr>
      <w:r>
        <w:separator/>
      </w:r>
    </w:p>
  </w:endnote>
  <w:endnote w:type="continuationSeparator" w:id="0">
    <w:p w14:paraId="27F6E00D" w14:textId="77777777" w:rsidR="00801934" w:rsidRDefault="00801934" w:rsidP="005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22489"/>
      <w:docPartObj>
        <w:docPartGallery w:val="Page Numbers (Bottom of Page)"/>
        <w:docPartUnique/>
      </w:docPartObj>
    </w:sdtPr>
    <w:sdtEndPr/>
    <w:sdtContent>
      <w:p w14:paraId="2DE09640" w14:textId="4FE7A93B" w:rsidR="001C3D5A" w:rsidRDefault="001C3D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C6">
          <w:rPr>
            <w:noProof/>
          </w:rPr>
          <w:t>10</w:t>
        </w:r>
        <w:r>
          <w:fldChar w:fldCharType="end"/>
        </w:r>
      </w:p>
    </w:sdtContent>
  </w:sdt>
  <w:p w14:paraId="576F9F1E" w14:textId="77777777" w:rsidR="001C3D5A" w:rsidRDefault="001C3D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1B43" w14:textId="77777777" w:rsidR="00801934" w:rsidRDefault="00801934" w:rsidP="005F5892">
      <w:pPr>
        <w:spacing w:after="0" w:line="240" w:lineRule="auto"/>
      </w:pPr>
      <w:r>
        <w:separator/>
      </w:r>
    </w:p>
  </w:footnote>
  <w:footnote w:type="continuationSeparator" w:id="0">
    <w:p w14:paraId="1058C484" w14:textId="77777777" w:rsidR="00801934" w:rsidRDefault="00801934" w:rsidP="005F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6E4C" w14:textId="6FC4F27A" w:rsidR="005F5892" w:rsidRDefault="005F5892" w:rsidP="005F5892">
    <w:pPr>
      <w:pStyle w:val="aa"/>
      <w:jc w:val="center"/>
    </w:pPr>
    <w:r w:rsidRPr="002408E8">
      <w:rPr>
        <w:rFonts w:ascii="Arial Narrow" w:eastAsia="Times New Roman" w:hAnsi="Arial Narrow" w:cs="Arial"/>
        <w:noProof/>
        <w:color w:val="222222"/>
        <w:sz w:val="36"/>
        <w:szCs w:val="36"/>
        <w:lang w:eastAsia="el-GR"/>
      </w:rPr>
      <w:drawing>
        <wp:inline distT="0" distB="0" distL="0" distR="0" wp14:anchorId="71972C00" wp14:editId="56A6B622">
          <wp:extent cx="2018665" cy="1190625"/>
          <wp:effectExtent l="0" t="0" r="0" b="0"/>
          <wp:docPr id="7" name="Εικόνα 7" descr="C:\Users\Όλγα\Documents\5-ΕΕΝΕΕ-2022\ΣΕΜΙΝΑΡΙΟ ΙΑΝΟΥΑΡΙΟΥ 2024\EEN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Όλγα\Documents\5-ΕΕΝΕΕ-2022\ΣΕΜΙΝΑΡΙΟ ΙΑΝΟΥΑΡΙΟΥ 2024\EENE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698" cy="121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AE9"/>
    <w:multiLevelType w:val="hybridMultilevel"/>
    <w:tmpl w:val="A01863A0"/>
    <w:lvl w:ilvl="0" w:tplc="B0809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190"/>
    <w:multiLevelType w:val="hybridMultilevel"/>
    <w:tmpl w:val="09D4609E"/>
    <w:lvl w:ilvl="0" w:tplc="E72E5F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EA"/>
    <w:multiLevelType w:val="hybridMultilevel"/>
    <w:tmpl w:val="7B9EC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8F4"/>
    <w:multiLevelType w:val="hybridMultilevel"/>
    <w:tmpl w:val="593E0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4029"/>
    <w:multiLevelType w:val="hybridMultilevel"/>
    <w:tmpl w:val="03F88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2899"/>
    <w:multiLevelType w:val="hybridMultilevel"/>
    <w:tmpl w:val="6B9824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3F00"/>
    <w:multiLevelType w:val="hybridMultilevel"/>
    <w:tmpl w:val="2C924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C00"/>
    <w:multiLevelType w:val="hybridMultilevel"/>
    <w:tmpl w:val="9E9AE632"/>
    <w:lvl w:ilvl="0" w:tplc="E7C40064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7478"/>
    <w:multiLevelType w:val="hybridMultilevel"/>
    <w:tmpl w:val="C5BAEB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B7DAF"/>
    <w:multiLevelType w:val="hybridMultilevel"/>
    <w:tmpl w:val="5CEEAFF4"/>
    <w:lvl w:ilvl="0" w:tplc="E7C40064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58D2BC8"/>
    <w:multiLevelType w:val="hybridMultilevel"/>
    <w:tmpl w:val="A39C251C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F6556EA"/>
    <w:multiLevelType w:val="hybridMultilevel"/>
    <w:tmpl w:val="6EBC9294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10520E5"/>
    <w:multiLevelType w:val="hybridMultilevel"/>
    <w:tmpl w:val="A74EE528"/>
    <w:lvl w:ilvl="0" w:tplc="E7C40064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47066D0C"/>
    <w:multiLevelType w:val="hybridMultilevel"/>
    <w:tmpl w:val="5A82AB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D4F27"/>
    <w:multiLevelType w:val="hybridMultilevel"/>
    <w:tmpl w:val="ACE2C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93F"/>
    <w:multiLevelType w:val="hybridMultilevel"/>
    <w:tmpl w:val="90082280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1DF773C"/>
    <w:multiLevelType w:val="hybridMultilevel"/>
    <w:tmpl w:val="34B090E0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6C610B09"/>
    <w:multiLevelType w:val="hybridMultilevel"/>
    <w:tmpl w:val="58B2279A"/>
    <w:lvl w:ilvl="0" w:tplc="43E05C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454DE"/>
    <w:multiLevelType w:val="hybridMultilevel"/>
    <w:tmpl w:val="149AB7DA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7A695D5A"/>
    <w:multiLevelType w:val="hybridMultilevel"/>
    <w:tmpl w:val="41D27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0878"/>
    <w:multiLevelType w:val="hybridMultilevel"/>
    <w:tmpl w:val="4D46E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14"/>
  </w:num>
  <w:num w:numId="7">
    <w:abstractNumId w:val="7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10"/>
  </w:num>
  <w:num w:numId="13">
    <w:abstractNumId w:val="18"/>
  </w:num>
  <w:num w:numId="14">
    <w:abstractNumId w:val="20"/>
  </w:num>
  <w:num w:numId="15">
    <w:abstractNumId w:val="6"/>
  </w:num>
  <w:num w:numId="16">
    <w:abstractNumId w:val="19"/>
  </w:num>
  <w:num w:numId="17">
    <w:abstractNumId w:val="11"/>
  </w:num>
  <w:num w:numId="18">
    <w:abstractNumId w:val="1"/>
  </w:num>
  <w:num w:numId="19">
    <w:abstractNumId w:val="13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017DE9"/>
    <w:rsid w:val="00027683"/>
    <w:rsid w:val="00027E28"/>
    <w:rsid w:val="00027FDA"/>
    <w:rsid w:val="0003313D"/>
    <w:rsid w:val="000333CF"/>
    <w:rsid w:val="00036986"/>
    <w:rsid w:val="00043F4D"/>
    <w:rsid w:val="0006041C"/>
    <w:rsid w:val="000611DD"/>
    <w:rsid w:val="00066661"/>
    <w:rsid w:val="00075A00"/>
    <w:rsid w:val="000773C7"/>
    <w:rsid w:val="00077D52"/>
    <w:rsid w:val="0009341B"/>
    <w:rsid w:val="00094EA4"/>
    <w:rsid w:val="00097D8E"/>
    <w:rsid w:val="000A214F"/>
    <w:rsid w:val="000A7173"/>
    <w:rsid w:val="000B28EE"/>
    <w:rsid w:val="000B2966"/>
    <w:rsid w:val="000B3AAB"/>
    <w:rsid w:val="000C47DC"/>
    <w:rsid w:val="000D09D3"/>
    <w:rsid w:val="000D1710"/>
    <w:rsid w:val="000D1907"/>
    <w:rsid w:val="000D228B"/>
    <w:rsid w:val="000D3039"/>
    <w:rsid w:val="000D7B98"/>
    <w:rsid w:val="000E1BFC"/>
    <w:rsid w:val="000E1E34"/>
    <w:rsid w:val="000E1FEE"/>
    <w:rsid w:val="000E7F3F"/>
    <w:rsid w:val="000F3635"/>
    <w:rsid w:val="000F4B18"/>
    <w:rsid w:val="000F5E1E"/>
    <w:rsid w:val="00103BC7"/>
    <w:rsid w:val="00110280"/>
    <w:rsid w:val="00111106"/>
    <w:rsid w:val="00124DF8"/>
    <w:rsid w:val="00125ABB"/>
    <w:rsid w:val="001470B0"/>
    <w:rsid w:val="00150638"/>
    <w:rsid w:val="00154AAF"/>
    <w:rsid w:val="00156149"/>
    <w:rsid w:val="00161691"/>
    <w:rsid w:val="00183016"/>
    <w:rsid w:val="001835FC"/>
    <w:rsid w:val="00183886"/>
    <w:rsid w:val="0019669B"/>
    <w:rsid w:val="001A0C6E"/>
    <w:rsid w:val="001A7AF4"/>
    <w:rsid w:val="001B24D9"/>
    <w:rsid w:val="001B2FE2"/>
    <w:rsid w:val="001B346F"/>
    <w:rsid w:val="001B5944"/>
    <w:rsid w:val="001C259F"/>
    <w:rsid w:val="001C3D5A"/>
    <w:rsid w:val="001D7C82"/>
    <w:rsid w:val="001E1B68"/>
    <w:rsid w:val="001E285C"/>
    <w:rsid w:val="001F4479"/>
    <w:rsid w:val="00205F1E"/>
    <w:rsid w:val="00217663"/>
    <w:rsid w:val="0022323D"/>
    <w:rsid w:val="00223555"/>
    <w:rsid w:val="002258C7"/>
    <w:rsid w:val="00227BF7"/>
    <w:rsid w:val="00227C38"/>
    <w:rsid w:val="002337C6"/>
    <w:rsid w:val="002345F9"/>
    <w:rsid w:val="002374E4"/>
    <w:rsid w:val="002408E8"/>
    <w:rsid w:val="00263AC4"/>
    <w:rsid w:val="00265B4B"/>
    <w:rsid w:val="00272AF9"/>
    <w:rsid w:val="00273685"/>
    <w:rsid w:val="00273EFF"/>
    <w:rsid w:val="00274F3F"/>
    <w:rsid w:val="002760BB"/>
    <w:rsid w:val="00280EA2"/>
    <w:rsid w:val="00283C72"/>
    <w:rsid w:val="002B2FA5"/>
    <w:rsid w:val="002C2A74"/>
    <w:rsid w:val="002C7BD0"/>
    <w:rsid w:val="002D405B"/>
    <w:rsid w:val="002E038B"/>
    <w:rsid w:val="002E644E"/>
    <w:rsid w:val="002E6AD1"/>
    <w:rsid w:val="002E76D5"/>
    <w:rsid w:val="002F4811"/>
    <w:rsid w:val="00301ED8"/>
    <w:rsid w:val="0030787D"/>
    <w:rsid w:val="00320590"/>
    <w:rsid w:val="00325FFD"/>
    <w:rsid w:val="0033551A"/>
    <w:rsid w:val="003404C2"/>
    <w:rsid w:val="00353C7C"/>
    <w:rsid w:val="003555CE"/>
    <w:rsid w:val="00361FF8"/>
    <w:rsid w:val="003637B0"/>
    <w:rsid w:val="00374553"/>
    <w:rsid w:val="00377A83"/>
    <w:rsid w:val="003846D6"/>
    <w:rsid w:val="00396CB7"/>
    <w:rsid w:val="003B4248"/>
    <w:rsid w:val="003B4963"/>
    <w:rsid w:val="003F1ED5"/>
    <w:rsid w:val="003F2230"/>
    <w:rsid w:val="0041718E"/>
    <w:rsid w:val="00426DA0"/>
    <w:rsid w:val="00441C69"/>
    <w:rsid w:val="00456407"/>
    <w:rsid w:val="00463B8D"/>
    <w:rsid w:val="00463B99"/>
    <w:rsid w:val="004673C0"/>
    <w:rsid w:val="0048015E"/>
    <w:rsid w:val="00482337"/>
    <w:rsid w:val="00497E64"/>
    <w:rsid w:val="004A1F18"/>
    <w:rsid w:val="004A2880"/>
    <w:rsid w:val="004C557A"/>
    <w:rsid w:val="004C6292"/>
    <w:rsid w:val="004C667F"/>
    <w:rsid w:val="004C6E3A"/>
    <w:rsid w:val="004E1371"/>
    <w:rsid w:val="004E1AC8"/>
    <w:rsid w:val="004E4348"/>
    <w:rsid w:val="00500B33"/>
    <w:rsid w:val="0050306A"/>
    <w:rsid w:val="005060C7"/>
    <w:rsid w:val="00510202"/>
    <w:rsid w:val="00517321"/>
    <w:rsid w:val="00521A0C"/>
    <w:rsid w:val="00535EBA"/>
    <w:rsid w:val="00536DEE"/>
    <w:rsid w:val="00570426"/>
    <w:rsid w:val="005722AD"/>
    <w:rsid w:val="005773DF"/>
    <w:rsid w:val="00580571"/>
    <w:rsid w:val="00580ADD"/>
    <w:rsid w:val="00590FAF"/>
    <w:rsid w:val="005A090C"/>
    <w:rsid w:val="005A27C8"/>
    <w:rsid w:val="005A3880"/>
    <w:rsid w:val="005A3EE3"/>
    <w:rsid w:val="005A657C"/>
    <w:rsid w:val="005B000A"/>
    <w:rsid w:val="005B2AE4"/>
    <w:rsid w:val="005B4C79"/>
    <w:rsid w:val="005B60EE"/>
    <w:rsid w:val="005B67AC"/>
    <w:rsid w:val="005C10B4"/>
    <w:rsid w:val="005C1F55"/>
    <w:rsid w:val="005C354A"/>
    <w:rsid w:val="005C4AEA"/>
    <w:rsid w:val="005C636A"/>
    <w:rsid w:val="005C7CC7"/>
    <w:rsid w:val="005D26E2"/>
    <w:rsid w:val="005E3A7B"/>
    <w:rsid w:val="005E403E"/>
    <w:rsid w:val="005E6296"/>
    <w:rsid w:val="005F0939"/>
    <w:rsid w:val="005F3481"/>
    <w:rsid w:val="005F5892"/>
    <w:rsid w:val="005F7BC5"/>
    <w:rsid w:val="006120F9"/>
    <w:rsid w:val="00613D78"/>
    <w:rsid w:val="00620CB9"/>
    <w:rsid w:val="00633DD0"/>
    <w:rsid w:val="006416B5"/>
    <w:rsid w:val="00642700"/>
    <w:rsid w:val="00643099"/>
    <w:rsid w:val="00663A2A"/>
    <w:rsid w:val="006675C9"/>
    <w:rsid w:val="00667B00"/>
    <w:rsid w:val="00672BB2"/>
    <w:rsid w:val="006802E2"/>
    <w:rsid w:val="00681C09"/>
    <w:rsid w:val="00682608"/>
    <w:rsid w:val="0068502B"/>
    <w:rsid w:val="00695B78"/>
    <w:rsid w:val="006A359C"/>
    <w:rsid w:val="006A7CEE"/>
    <w:rsid w:val="006C1293"/>
    <w:rsid w:val="006C7D34"/>
    <w:rsid w:val="006D1E71"/>
    <w:rsid w:val="006E16BA"/>
    <w:rsid w:val="006F2D98"/>
    <w:rsid w:val="0070057F"/>
    <w:rsid w:val="00713750"/>
    <w:rsid w:val="007225AE"/>
    <w:rsid w:val="00726C0E"/>
    <w:rsid w:val="00730493"/>
    <w:rsid w:val="00731617"/>
    <w:rsid w:val="00732501"/>
    <w:rsid w:val="00751A00"/>
    <w:rsid w:val="0075210B"/>
    <w:rsid w:val="007535BC"/>
    <w:rsid w:val="00781535"/>
    <w:rsid w:val="00783463"/>
    <w:rsid w:val="00793D59"/>
    <w:rsid w:val="007A122A"/>
    <w:rsid w:val="007A72A3"/>
    <w:rsid w:val="007B3807"/>
    <w:rsid w:val="007B3B89"/>
    <w:rsid w:val="007B6589"/>
    <w:rsid w:val="007C02F6"/>
    <w:rsid w:val="007C2435"/>
    <w:rsid w:val="007C58F8"/>
    <w:rsid w:val="007C594D"/>
    <w:rsid w:val="007D54CE"/>
    <w:rsid w:val="007F0B46"/>
    <w:rsid w:val="00800227"/>
    <w:rsid w:val="00801934"/>
    <w:rsid w:val="00802FDA"/>
    <w:rsid w:val="00820D2E"/>
    <w:rsid w:val="0082542D"/>
    <w:rsid w:val="008301B3"/>
    <w:rsid w:val="00835F5B"/>
    <w:rsid w:val="00841550"/>
    <w:rsid w:val="008421CA"/>
    <w:rsid w:val="008529F9"/>
    <w:rsid w:val="00860E54"/>
    <w:rsid w:val="00861B9B"/>
    <w:rsid w:val="008623B1"/>
    <w:rsid w:val="00881D01"/>
    <w:rsid w:val="0088575A"/>
    <w:rsid w:val="008951D0"/>
    <w:rsid w:val="008A7C8C"/>
    <w:rsid w:val="008B7054"/>
    <w:rsid w:val="008C1CA9"/>
    <w:rsid w:val="008C37C6"/>
    <w:rsid w:val="008C764A"/>
    <w:rsid w:val="008D34B5"/>
    <w:rsid w:val="008D7C4C"/>
    <w:rsid w:val="008F03E4"/>
    <w:rsid w:val="00901F21"/>
    <w:rsid w:val="00931A4F"/>
    <w:rsid w:val="00931C50"/>
    <w:rsid w:val="00937116"/>
    <w:rsid w:val="009440EB"/>
    <w:rsid w:val="00947447"/>
    <w:rsid w:val="009475E0"/>
    <w:rsid w:val="009923FA"/>
    <w:rsid w:val="0099724C"/>
    <w:rsid w:val="009B4A71"/>
    <w:rsid w:val="009C2459"/>
    <w:rsid w:val="009C7ACA"/>
    <w:rsid w:val="009D3212"/>
    <w:rsid w:val="009E45C0"/>
    <w:rsid w:val="009E5A8A"/>
    <w:rsid w:val="009F1C88"/>
    <w:rsid w:val="009F78E0"/>
    <w:rsid w:val="00A06190"/>
    <w:rsid w:val="00A12094"/>
    <w:rsid w:val="00A15F69"/>
    <w:rsid w:val="00A1653A"/>
    <w:rsid w:val="00A21698"/>
    <w:rsid w:val="00A251ED"/>
    <w:rsid w:val="00A315BC"/>
    <w:rsid w:val="00A340C2"/>
    <w:rsid w:val="00A3476F"/>
    <w:rsid w:val="00A400B2"/>
    <w:rsid w:val="00A4302B"/>
    <w:rsid w:val="00A62F31"/>
    <w:rsid w:val="00A64E25"/>
    <w:rsid w:val="00A815C6"/>
    <w:rsid w:val="00A86B56"/>
    <w:rsid w:val="00A8793C"/>
    <w:rsid w:val="00A91C57"/>
    <w:rsid w:val="00A92F27"/>
    <w:rsid w:val="00AA4E6F"/>
    <w:rsid w:val="00AA73E5"/>
    <w:rsid w:val="00AB506E"/>
    <w:rsid w:val="00AC4C7F"/>
    <w:rsid w:val="00AE6A90"/>
    <w:rsid w:val="00AF2ECA"/>
    <w:rsid w:val="00B01B63"/>
    <w:rsid w:val="00B062A2"/>
    <w:rsid w:val="00B10337"/>
    <w:rsid w:val="00B138FA"/>
    <w:rsid w:val="00B20C57"/>
    <w:rsid w:val="00B252ED"/>
    <w:rsid w:val="00B266B2"/>
    <w:rsid w:val="00B75347"/>
    <w:rsid w:val="00B76205"/>
    <w:rsid w:val="00B84A98"/>
    <w:rsid w:val="00B859F7"/>
    <w:rsid w:val="00B91DBA"/>
    <w:rsid w:val="00B93C81"/>
    <w:rsid w:val="00B97621"/>
    <w:rsid w:val="00BA398B"/>
    <w:rsid w:val="00BA56DE"/>
    <w:rsid w:val="00BB33CA"/>
    <w:rsid w:val="00BB5B80"/>
    <w:rsid w:val="00BC1B30"/>
    <w:rsid w:val="00BC672F"/>
    <w:rsid w:val="00BC6F56"/>
    <w:rsid w:val="00BD1FD4"/>
    <w:rsid w:val="00BD57E6"/>
    <w:rsid w:val="00BD7B79"/>
    <w:rsid w:val="00BE31B8"/>
    <w:rsid w:val="00BF55EC"/>
    <w:rsid w:val="00BF5A28"/>
    <w:rsid w:val="00BF7B1A"/>
    <w:rsid w:val="00C03669"/>
    <w:rsid w:val="00C20244"/>
    <w:rsid w:val="00C204CD"/>
    <w:rsid w:val="00C230F6"/>
    <w:rsid w:val="00C260F2"/>
    <w:rsid w:val="00C2656D"/>
    <w:rsid w:val="00C3362A"/>
    <w:rsid w:val="00C33F7B"/>
    <w:rsid w:val="00C44488"/>
    <w:rsid w:val="00C63985"/>
    <w:rsid w:val="00C640F4"/>
    <w:rsid w:val="00C71A17"/>
    <w:rsid w:val="00C93B48"/>
    <w:rsid w:val="00CA5ED0"/>
    <w:rsid w:val="00CB0EB8"/>
    <w:rsid w:val="00CC1A6F"/>
    <w:rsid w:val="00CD092C"/>
    <w:rsid w:val="00CE4FA2"/>
    <w:rsid w:val="00CF1EE8"/>
    <w:rsid w:val="00CF2BA4"/>
    <w:rsid w:val="00D0249F"/>
    <w:rsid w:val="00D14E37"/>
    <w:rsid w:val="00D33F93"/>
    <w:rsid w:val="00D376EA"/>
    <w:rsid w:val="00D43994"/>
    <w:rsid w:val="00D530CF"/>
    <w:rsid w:val="00D62C09"/>
    <w:rsid w:val="00D66489"/>
    <w:rsid w:val="00D66CDA"/>
    <w:rsid w:val="00DC45D8"/>
    <w:rsid w:val="00DC58E2"/>
    <w:rsid w:val="00DD3906"/>
    <w:rsid w:val="00DD4588"/>
    <w:rsid w:val="00DF3FDE"/>
    <w:rsid w:val="00DF5808"/>
    <w:rsid w:val="00E00012"/>
    <w:rsid w:val="00E02096"/>
    <w:rsid w:val="00E12F5B"/>
    <w:rsid w:val="00E26F37"/>
    <w:rsid w:val="00E41A14"/>
    <w:rsid w:val="00E52D4A"/>
    <w:rsid w:val="00E543DB"/>
    <w:rsid w:val="00E60368"/>
    <w:rsid w:val="00E640FA"/>
    <w:rsid w:val="00E75A57"/>
    <w:rsid w:val="00E9585A"/>
    <w:rsid w:val="00E97D8B"/>
    <w:rsid w:val="00EB520B"/>
    <w:rsid w:val="00EC548F"/>
    <w:rsid w:val="00EC57F1"/>
    <w:rsid w:val="00EC74CE"/>
    <w:rsid w:val="00ED2DCA"/>
    <w:rsid w:val="00EE1367"/>
    <w:rsid w:val="00EE264F"/>
    <w:rsid w:val="00EE55DE"/>
    <w:rsid w:val="00EE57C7"/>
    <w:rsid w:val="00EE616B"/>
    <w:rsid w:val="00EE7C89"/>
    <w:rsid w:val="00EF4F3A"/>
    <w:rsid w:val="00EF5536"/>
    <w:rsid w:val="00EF739D"/>
    <w:rsid w:val="00F20650"/>
    <w:rsid w:val="00F41F21"/>
    <w:rsid w:val="00F63BE8"/>
    <w:rsid w:val="00F65C48"/>
    <w:rsid w:val="00F74E76"/>
    <w:rsid w:val="00F76475"/>
    <w:rsid w:val="00F82BFF"/>
    <w:rsid w:val="00F83F64"/>
    <w:rsid w:val="00FA3265"/>
    <w:rsid w:val="00FD1C97"/>
    <w:rsid w:val="00FD466C"/>
    <w:rsid w:val="00FE15D6"/>
    <w:rsid w:val="00FE5852"/>
    <w:rsid w:val="00FF4665"/>
    <w:rsid w:val="00FF5BD2"/>
    <w:rsid w:val="00FF65F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37CD"/>
  <w15:chartTrackingRefBased/>
  <w15:docId w15:val="{C57A24B0-FEAD-40CF-90EE-0E6B4F0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78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7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69"/>
    <w:pPr>
      <w:ind w:left="720"/>
      <w:contextualSpacing/>
    </w:pPr>
  </w:style>
  <w:style w:type="table" w:styleId="a4">
    <w:name w:val="Table Grid"/>
    <w:basedOn w:val="a1"/>
    <w:uiPriority w:val="39"/>
    <w:rsid w:val="00B8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F4479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F447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F4479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F4479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F4479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F4479"/>
    <w:pPr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1F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F44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5F58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5F5892"/>
  </w:style>
  <w:style w:type="paragraph" w:styleId="ab">
    <w:name w:val="footer"/>
    <w:basedOn w:val="a"/>
    <w:link w:val="Char3"/>
    <w:uiPriority w:val="99"/>
    <w:unhideWhenUsed/>
    <w:rsid w:val="005F58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5F5892"/>
  </w:style>
  <w:style w:type="paragraph" w:customStyle="1" w:styleId="Default">
    <w:name w:val="Default"/>
    <w:rsid w:val="00B25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EC7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C92D-E385-46B3-A660-CE677671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1809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Όλγα</cp:lastModifiedBy>
  <cp:revision>70</cp:revision>
  <cp:lastPrinted>2024-09-22T19:26:00Z</cp:lastPrinted>
  <dcterms:created xsi:type="dcterms:W3CDTF">2024-08-27T16:33:00Z</dcterms:created>
  <dcterms:modified xsi:type="dcterms:W3CDTF">2024-09-25T07:08:00Z</dcterms:modified>
</cp:coreProperties>
</file>